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1815" w14:textId="3D5E968E" w:rsidR="003F7112" w:rsidRDefault="00903A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3AD2">
        <w:rPr>
          <w:rFonts w:ascii="Times New Roman" w:hAnsi="Times New Roman" w:cs="Times New Roman"/>
          <w:b/>
          <w:bCs/>
          <w:sz w:val="28"/>
          <w:szCs w:val="28"/>
        </w:rPr>
        <w:t>Сценарий октябрьского выпуска новостей № 1 за 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903AD2" w14:paraId="73974746" w14:textId="77777777" w:rsidTr="00903AD2">
        <w:tc>
          <w:tcPr>
            <w:tcW w:w="1555" w:type="dxa"/>
          </w:tcPr>
          <w:p w14:paraId="68F3C5A7" w14:textId="06F87FDF" w:rsidR="00903AD2" w:rsidRPr="00903AD2" w:rsidRDefault="00903A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Полина</w:t>
            </w:r>
          </w:p>
        </w:tc>
        <w:tc>
          <w:tcPr>
            <w:tcW w:w="7790" w:type="dxa"/>
          </w:tcPr>
          <w:p w14:paraId="6AF27C4B" w14:textId="47880D43" w:rsidR="00903AD2" w:rsidRPr="00903AD2" w:rsidRDefault="0090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A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 привет! В эфире «СТОТиС-медиа»</w:t>
            </w:r>
          </w:p>
        </w:tc>
      </w:tr>
      <w:tr w:rsidR="00903AD2" w14:paraId="3437209E" w14:textId="77777777" w:rsidTr="00903AD2">
        <w:tc>
          <w:tcPr>
            <w:tcW w:w="1555" w:type="dxa"/>
          </w:tcPr>
          <w:p w14:paraId="0D96365A" w14:textId="128637F5" w:rsidR="00903AD2" w:rsidRPr="00903AD2" w:rsidRDefault="00903A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Злата</w:t>
            </w:r>
          </w:p>
        </w:tc>
        <w:tc>
          <w:tcPr>
            <w:tcW w:w="7790" w:type="dxa"/>
          </w:tcPr>
          <w:p w14:paraId="56AFE027" w14:textId="17DB4FA8" w:rsidR="00903AD2" w:rsidRPr="00903AD2" w:rsidRDefault="0090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с вами ведущие новостей Полина!</w:t>
            </w:r>
          </w:p>
        </w:tc>
      </w:tr>
      <w:tr w:rsidR="00903AD2" w14:paraId="54193D2E" w14:textId="77777777" w:rsidTr="00903AD2">
        <w:tc>
          <w:tcPr>
            <w:tcW w:w="1555" w:type="dxa"/>
          </w:tcPr>
          <w:p w14:paraId="41EB2F2E" w14:textId="70F46C18" w:rsidR="00903AD2" w:rsidRPr="00903AD2" w:rsidRDefault="00903A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Полина</w:t>
            </w:r>
          </w:p>
        </w:tc>
        <w:tc>
          <w:tcPr>
            <w:tcW w:w="7790" w:type="dxa"/>
          </w:tcPr>
          <w:p w14:paraId="767DD31F" w14:textId="7219A43B" w:rsidR="00903AD2" w:rsidRPr="00903AD2" w:rsidRDefault="0090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Злата!</w:t>
            </w:r>
          </w:p>
        </w:tc>
      </w:tr>
      <w:tr w:rsidR="00903AD2" w14:paraId="25F43274" w14:textId="77777777" w:rsidTr="00903AD2">
        <w:tc>
          <w:tcPr>
            <w:tcW w:w="1555" w:type="dxa"/>
          </w:tcPr>
          <w:p w14:paraId="674CDD5C" w14:textId="4A99AC54" w:rsidR="00903AD2" w:rsidRPr="00903AD2" w:rsidRDefault="00903A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Злата</w:t>
            </w:r>
          </w:p>
        </w:tc>
        <w:tc>
          <w:tcPr>
            <w:tcW w:w="7790" w:type="dxa"/>
          </w:tcPr>
          <w:p w14:paraId="0AD4EF7D" w14:textId="49F5F068" w:rsidR="00903AD2" w:rsidRPr="00903AD2" w:rsidRDefault="0090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студентки Сахалинского техникума отраслевых технологий и сервиса, </w:t>
            </w:r>
            <w:r w:rsidR="00694D7C">
              <w:rPr>
                <w:rFonts w:ascii="Times New Roman" w:hAnsi="Times New Roman" w:cs="Times New Roman"/>
                <w:sz w:val="24"/>
                <w:szCs w:val="24"/>
              </w:rPr>
              <w:t>участницы объединения «СТОТиС медиа»</w:t>
            </w:r>
          </w:p>
        </w:tc>
      </w:tr>
      <w:tr w:rsidR="00903AD2" w14:paraId="321C5344" w14:textId="77777777" w:rsidTr="00903AD2">
        <w:tc>
          <w:tcPr>
            <w:tcW w:w="1555" w:type="dxa"/>
          </w:tcPr>
          <w:p w14:paraId="24404DC8" w14:textId="2FA84506" w:rsidR="00903AD2" w:rsidRPr="00903AD2" w:rsidRDefault="00903A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Полина</w:t>
            </w:r>
          </w:p>
        </w:tc>
        <w:tc>
          <w:tcPr>
            <w:tcW w:w="7790" w:type="dxa"/>
          </w:tcPr>
          <w:p w14:paraId="51F4A9A0" w14:textId="72101E1E" w:rsidR="00903AD2" w:rsidRPr="00903AD2" w:rsidRDefault="0061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Будем </w:t>
            </w:r>
            <w:r w:rsidR="00694D7C">
              <w:rPr>
                <w:rFonts w:ascii="Times New Roman" w:hAnsi="Times New Roman" w:cs="Times New Roman"/>
                <w:sz w:val="24"/>
                <w:szCs w:val="24"/>
              </w:rPr>
              <w:t>рассказывать вам о жизни нашего техникума!</w:t>
            </w:r>
          </w:p>
        </w:tc>
      </w:tr>
      <w:tr w:rsidR="00903AD2" w14:paraId="6A724798" w14:textId="77777777" w:rsidTr="00903AD2">
        <w:tc>
          <w:tcPr>
            <w:tcW w:w="1555" w:type="dxa"/>
          </w:tcPr>
          <w:p w14:paraId="03B32003" w14:textId="40BFE1D9" w:rsidR="00903AD2" w:rsidRPr="00903AD2" w:rsidRDefault="00903A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Злата</w:t>
            </w:r>
          </w:p>
        </w:tc>
        <w:tc>
          <w:tcPr>
            <w:tcW w:w="7790" w:type="dxa"/>
          </w:tcPr>
          <w:p w14:paraId="09DFD16F" w14:textId="1768A506" w:rsidR="00903AD2" w:rsidRPr="00903AD2" w:rsidRDefault="006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ещё много интересного!</w:t>
            </w:r>
          </w:p>
        </w:tc>
      </w:tr>
      <w:tr w:rsidR="00903AD2" w14:paraId="2CA3BE95" w14:textId="77777777" w:rsidTr="00903AD2">
        <w:tc>
          <w:tcPr>
            <w:tcW w:w="1555" w:type="dxa"/>
          </w:tcPr>
          <w:p w14:paraId="3D317BDE" w14:textId="64272EEC" w:rsidR="00903AD2" w:rsidRPr="00903AD2" w:rsidRDefault="00903A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Полина</w:t>
            </w:r>
          </w:p>
        </w:tc>
        <w:tc>
          <w:tcPr>
            <w:tcW w:w="7790" w:type="dxa"/>
          </w:tcPr>
          <w:p w14:paraId="2E69D1D6" w14:textId="6ED371C0" w:rsidR="00903AD2" w:rsidRPr="00903AD2" w:rsidRDefault="00A5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каждого месяца вы сможете посмотреть новый выпуск новостей.</w:t>
            </w:r>
          </w:p>
        </w:tc>
      </w:tr>
      <w:tr w:rsidR="00903AD2" w14:paraId="3CF32827" w14:textId="77777777" w:rsidTr="00903AD2">
        <w:tc>
          <w:tcPr>
            <w:tcW w:w="1555" w:type="dxa"/>
          </w:tcPr>
          <w:p w14:paraId="20D32AAE" w14:textId="08FEA647" w:rsidR="00903AD2" w:rsidRPr="00903AD2" w:rsidRDefault="00903A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Злата</w:t>
            </w:r>
          </w:p>
        </w:tc>
        <w:tc>
          <w:tcPr>
            <w:tcW w:w="7790" w:type="dxa"/>
          </w:tcPr>
          <w:p w14:paraId="601912CD" w14:textId="26723B72" w:rsidR="00903AD2" w:rsidRPr="00903AD2" w:rsidRDefault="00A5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сегодня у нас 31 октября</w:t>
            </w:r>
          </w:p>
        </w:tc>
      </w:tr>
      <w:tr w:rsidR="00A54CC9" w14:paraId="58B35F8D" w14:textId="77777777" w:rsidTr="00903AD2">
        <w:tc>
          <w:tcPr>
            <w:tcW w:w="1555" w:type="dxa"/>
          </w:tcPr>
          <w:p w14:paraId="4D99F732" w14:textId="5A87C1AF" w:rsidR="00A54CC9" w:rsidRPr="00903AD2" w:rsidRDefault="00A54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Полина</w:t>
            </w:r>
          </w:p>
        </w:tc>
        <w:tc>
          <w:tcPr>
            <w:tcW w:w="7790" w:type="dxa"/>
          </w:tcPr>
          <w:p w14:paraId="26AD12B5" w14:textId="61337A5C" w:rsidR="00A54CC9" w:rsidRDefault="00A5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начался учебный год в СТОТиСЕ! Какие мероприятия прошли в нашем техникуме за сентябрь и октябрь!?</w:t>
            </w:r>
          </w:p>
        </w:tc>
      </w:tr>
      <w:tr w:rsidR="00A54CC9" w14:paraId="2207B43F" w14:textId="77777777" w:rsidTr="00903AD2">
        <w:tc>
          <w:tcPr>
            <w:tcW w:w="1555" w:type="dxa"/>
          </w:tcPr>
          <w:p w14:paraId="38F5A6EF" w14:textId="7A69BCA3" w:rsidR="00A54CC9" w:rsidRDefault="00A54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Злата</w:t>
            </w:r>
          </w:p>
        </w:tc>
        <w:tc>
          <w:tcPr>
            <w:tcW w:w="7790" w:type="dxa"/>
          </w:tcPr>
          <w:p w14:paraId="4311EEEC" w14:textId="0F5E7ED7" w:rsidR="00A54CC9" w:rsidRDefault="00A5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 всём подробно мы вам сейчас расскажем.</w:t>
            </w:r>
          </w:p>
        </w:tc>
      </w:tr>
      <w:tr w:rsidR="00A54CC9" w14:paraId="72F48A2B" w14:textId="77777777" w:rsidTr="00903AD2">
        <w:tc>
          <w:tcPr>
            <w:tcW w:w="1555" w:type="dxa"/>
          </w:tcPr>
          <w:p w14:paraId="68D981B0" w14:textId="4AD2FBA2" w:rsidR="00A54CC9" w:rsidRDefault="00A54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Полина</w:t>
            </w:r>
          </w:p>
        </w:tc>
        <w:tc>
          <w:tcPr>
            <w:tcW w:w="7790" w:type="dxa"/>
          </w:tcPr>
          <w:p w14:paraId="7B51248F" w14:textId="7720E622" w:rsidR="00A54CC9" w:rsidRDefault="00A5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CC9">
              <w:rPr>
                <w:rFonts w:ascii="Times New Roman" w:hAnsi="Times New Roman" w:cs="Times New Roman"/>
                <w:sz w:val="24"/>
                <w:szCs w:val="24"/>
              </w:rPr>
              <w:t>1 сентября 2022 года Сахалинский техникум отраслевых технологий и сервиса распахнул двери для 125 студентов 1 курса.</w:t>
            </w:r>
          </w:p>
        </w:tc>
      </w:tr>
      <w:tr w:rsidR="00A54CC9" w14:paraId="457AFC32" w14:textId="77777777" w:rsidTr="00F83EFE">
        <w:tc>
          <w:tcPr>
            <w:tcW w:w="9345" w:type="dxa"/>
            <w:gridSpan w:val="2"/>
          </w:tcPr>
          <w:p w14:paraId="7CCC5237" w14:textId="503DF615" w:rsidR="00A54CC9" w:rsidRPr="00A54CC9" w:rsidRDefault="00A54CC9" w:rsidP="00A54C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4C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Видеосюжет «1 сентября»</w:t>
            </w:r>
          </w:p>
        </w:tc>
      </w:tr>
      <w:tr w:rsidR="00A54CC9" w14:paraId="4FEE12DB" w14:textId="77777777" w:rsidTr="00903AD2">
        <w:tc>
          <w:tcPr>
            <w:tcW w:w="1555" w:type="dxa"/>
          </w:tcPr>
          <w:p w14:paraId="214A65F8" w14:textId="59527BEE" w:rsidR="00A54CC9" w:rsidRDefault="00A54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Злата</w:t>
            </w:r>
          </w:p>
        </w:tc>
        <w:tc>
          <w:tcPr>
            <w:tcW w:w="7790" w:type="dxa"/>
          </w:tcPr>
          <w:p w14:paraId="3E369B3C" w14:textId="1C9232B0" w:rsidR="00A54CC9" w:rsidRPr="00A54CC9" w:rsidRDefault="00EE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нашего техникума Олеся Захаренко </w:t>
            </w:r>
            <w:r w:rsidRPr="00EE6AA6">
              <w:rPr>
                <w:rFonts w:ascii="Times New Roman" w:hAnsi="Times New Roman" w:cs="Times New Roman"/>
                <w:sz w:val="24"/>
                <w:szCs w:val="24"/>
              </w:rPr>
              <w:t>стала бронзовым призером в компетенции «Обслуживание тяжелой техники». Итоги самых масштабных в России соревнований профессионального мастерства подвели в Саранске.</w:t>
            </w:r>
          </w:p>
        </w:tc>
      </w:tr>
      <w:tr w:rsidR="00A73841" w14:paraId="2BD0D880" w14:textId="77777777" w:rsidTr="00861E33">
        <w:tc>
          <w:tcPr>
            <w:tcW w:w="9345" w:type="dxa"/>
            <w:gridSpan w:val="2"/>
          </w:tcPr>
          <w:p w14:paraId="4B52353A" w14:textId="6FED32AA" w:rsidR="00A73841" w:rsidRPr="00A73841" w:rsidRDefault="00A73841" w:rsidP="00A738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38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Интервью с Олесей</w:t>
            </w:r>
          </w:p>
        </w:tc>
      </w:tr>
      <w:tr w:rsidR="00A54CC9" w14:paraId="07E1C013" w14:textId="77777777" w:rsidTr="00903AD2">
        <w:tc>
          <w:tcPr>
            <w:tcW w:w="1555" w:type="dxa"/>
          </w:tcPr>
          <w:p w14:paraId="77AEE136" w14:textId="1E8C44E5" w:rsidR="00A54CC9" w:rsidRDefault="00A738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Полина</w:t>
            </w:r>
          </w:p>
        </w:tc>
        <w:tc>
          <w:tcPr>
            <w:tcW w:w="7790" w:type="dxa"/>
          </w:tcPr>
          <w:p w14:paraId="0B02DCEA" w14:textId="4BA00C26" w:rsidR="00A54CC9" w:rsidRPr="00A54CC9" w:rsidRDefault="00A7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841">
              <w:rPr>
                <w:rFonts w:ascii="Times New Roman" w:hAnsi="Times New Roman" w:cs="Times New Roman"/>
                <w:sz w:val="24"/>
                <w:szCs w:val="24"/>
              </w:rPr>
              <w:t>13 сентября в России отмечается День программиста! Эта дата во всём мире уже давно стала неофициальным праздником людей, связавших свою профессиональную деятельность с программированием. По этому поводу в СТОТиСЕ прошёл ряд праздничных мероприятий. </w:t>
            </w:r>
          </w:p>
        </w:tc>
      </w:tr>
      <w:tr w:rsidR="00A73841" w14:paraId="188C2E3C" w14:textId="77777777" w:rsidTr="00A86D4C">
        <w:tc>
          <w:tcPr>
            <w:tcW w:w="9345" w:type="dxa"/>
            <w:gridSpan w:val="2"/>
          </w:tcPr>
          <w:p w14:paraId="2DC9248E" w14:textId="6FB0BEF5" w:rsidR="00A73841" w:rsidRPr="00A73841" w:rsidRDefault="00A73841" w:rsidP="00A738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38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Видеосюжет «День програмиста»</w:t>
            </w:r>
          </w:p>
        </w:tc>
      </w:tr>
      <w:tr w:rsidR="00A54CC9" w14:paraId="65225FE5" w14:textId="77777777" w:rsidTr="00903AD2">
        <w:tc>
          <w:tcPr>
            <w:tcW w:w="1555" w:type="dxa"/>
          </w:tcPr>
          <w:p w14:paraId="42E05B43" w14:textId="34E7E450" w:rsidR="00A54CC9" w:rsidRDefault="00A738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Злата</w:t>
            </w:r>
          </w:p>
        </w:tc>
        <w:tc>
          <w:tcPr>
            <w:tcW w:w="7790" w:type="dxa"/>
          </w:tcPr>
          <w:p w14:paraId="341A0443" w14:textId="56C9FBB4" w:rsidR="00A54CC9" w:rsidRPr="00A54CC9" w:rsidRDefault="00A7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841">
              <w:rPr>
                <w:rFonts w:ascii="Times New Roman" w:hAnsi="Times New Roman" w:cs="Times New Roman"/>
                <w:sz w:val="24"/>
                <w:szCs w:val="24"/>
              </w:rPr>
              <w:t>Библиотека в нашем техникуме не просто источник ценной и актуальной информации. Наталья Николаевна Кошелева, заведующая библиотекой и библиотекарь Алина Александровна Сафронова ведут культурно-просветительскую деятельность для своих читателей, направленную на повышение уровня образования, культурное и интеллектуальное развитие студентов.</w:t>
            </w:r>
          </w:p>
        </w:tc>
      </w:tr>
      <w:tr w:rsidR="00A54CC9" w14:paraId="75524AF3" w14:textId="77777777" w:rsidTr="00903AD2">
        <w:tc>
          <w:tcPr>
            <w:tcW w:w="1555" w:type="dxa"/>
          </w:tcPr>
          <w:p w14:paraId="4E5B2962" w14:textId="0A2726BE" w:rsidR="00A54CC9" w:rsidRDefault="00A738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Полина</w:t>
            </w:r>
          </w:p>
        </w:tc>
        <w:tc>
          <w:tcPr>
            <w:tcW w:w="7790" w:type="dxa"/>
          </w:tcPr>
          <w:p w14:paraId="1A4F7543" w14:textId="2A66C67B" w:rsidR="00A54CC9" w:rsidRPr="00A54CC9" w:rsidRDefault="00A7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841">
              <w:rPr>
                <w:rFonts w:ascii="Times New Roman" w:hAnsi="Times New Roman" w:cs="Times New Roman"/>
                <w:sz w:val="24"/>
                <w:szCs w:val="24"/>
              </w:rPr>
              <w:t>В СТОТиСЕ библиотека — место для интеллектуального и нравственного развития человека.</w:t>
            </w:r>
          </w:p>
        </w:tc>
      </w:tr>
      <w:tr w:rsidR="00A54CC9" w14:paraId="62AC593A" w14:textId="77777777" w:rsidTr="00903AD2">
        <w:tc>
          <w:tcPr>
            <w:tcW w:w="1555" w:type="dxa"/>
          </w:tcPr>
          <w:p w14:paraId="0A697E9C" w14:textId="7BB05A6E" w:rsidR="00A54CC9" w:rsidRDefault="00A738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Злата</w:t>
            </w:r>
          </w:p>
        </w:tc>
        <w:tc>
          <w:tcPr>
            <w:tcW w:w="7790" w:type="dxa"/>
          </w:tcPr>
          <w:p w14:paraId="0C2AD7FA" w14:textId="77B4D997" w:rsidR="00A54CC9" w:rsidRPr="00A54CC9" w:rsidRDefault="00F1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98">
              <w:rPr>
                <w:rFonts w:ascii="Times New Roman" w:hAnsi="Times New Roman" w:cs="Times New Roman"/>
                <w:sz w:val="24"/>
                <w:szCs w:val="24"/>
              </w:rPr>
              <w:t>15 сентября библиотека открыла свои двери для первокурсников. Ребята поучаствовали в познавательной интерактивной беседе «Библиотека – добрый хранитель знаний и мудрости».</w:t>
            </w:r>
          </w:p>
        </w:tc>
      </w:tr>
      <w:tr w:rsidR="00F15998" w14:paraId="59A5718D" w14:textId="77777777" w:rsidTr="00FB2FA2">
        <w:tc>
          <w:tcPr>
            <w:tcW w:w="9345" w:type="dxa"/>
            <w:gridSpan w:val="2"/>
          </w:tcPr>
          <w:p w14:paraId="517A3DE6" w14:textId="12C20CFB" w:rsidR="00F15998" w:rsidRPr="00F15998" w:rsidRDefault="00F15998" w:rsidP="00F159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159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Интервью с Кошелевой Н.Н.</w:t>
            </w:r>
          </w:p>
        </w:tc>
      </w:tr>
      <w:tr w:rsidR="00A54CC9" w14:paraId="57F3999F" w14:textId="77777777" w:rsidTr="00903AD2">
        <w:tc>
          <w:tcPr>
            <w:tcW w:w="1555" w:type="dxa"/>
          </w:tcPr>
          <w:p w14:paraId="76198FA5" w14:textId="517FBBD1" w:rsidR="00A54CC9" w:rsidRDefault="00F159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Полина</w:t>
            </w:r>
          </w:p>
        </w:tc>
        <w:tc>
          <w:tcPr>
            <w:tcW w:w="7790" w:type="dxa"/>
          </w:tcPr>
          <w:p w14:paraId="4DA8989D" w14:textId="4BE4F09D" w:rsidR="00A54CC9" w:rsidRPr="00A54CC9" w:rsidRDefault="00F1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Всероссийский день бега «Кросс нации»</w:t>
            </w:r>
            <w:r w:rsidRPr="00F15998">
              <w:rPr>
                <w:rFonts w:ascii="Times New Roman" w:hAnsi="Times New Roman" w:cs="Times New Roman"/>
                <w:sz w:val="24"/>
                <w:szCs w:val="24"/>
              </w:rPr>
              <w:t> проводится ежегодно, начиная с 2004 года, в сентябре. В Холмске 17 сентября в сквере им. Героя Советского Союза Степана Елисеевича Валентеева состоялся "Кросс нации — 2022".</w:t>
            </w:r>
          </w:p>
        </w:tc>
      </w:tr>
      <w:tr w:rsidR="00F15998" w14:paraId="5517821A" w14:textId="77777777" w:rsidTr="00903AD2">
        <w:tc>
          <w:tcPr>
            <w:tcW w:w="1555" w:type="dxa"/>
          </w:tcPr>
          <w:p w14:paraId="04F00CF3" w14:textId="41721C3D" w:rsidR="00F15998" w:rsidRDefault="00F159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Злата</w:t>
            </w:r>
          </w:p>
        </w:tc>
        <w:tc>
          <w:tcPr>
            <w:tcW w:w="7790" w:type="dxa"/>
          </w:tcPr>
          <w:p w14:paraId="082D836C" w14:textId="5D7D8AF9" w:rsidR="00F15998" w:rsidRPr="00A54CC9" w:rsidRDefault="00F1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98">
              <w:rPr>
                <w:rFonts w:ascii="Times New Roman" w:hAnsi="Times New Roman" w:cs="Times New Roman"/>
                <w:sz w:val="24"/>
                <w:szCs w:val="24"/>
              </w:rPr>
              <w:t>В нем приняли участие жители и гости города от 3 до 72 лет, всего 459 человек. Прежде всего, «Кросс нации» – это массовое и общедоступное спортивное мероприятие, где каждый желающий может проявить свои спортивные таланты.</w:t>
            </w:r>
          </w:p>
        </w:tc>
      </w:tr>
      <w:tr w:rsidR="00F15998" w14:paraId="015D0852" w14:textId="77777777" w:rsidTr="00903AD2">
        <w:tc>
          <w:tcPr>
            <w:tcW w:w="1555" w:type="dxa"/>
          </w:tcPr>
          <w:p w14:paraId="211DE2DF" w14:textId="12DE395E" w:rsidR="00F15998" w:rsidRDefault="00F159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Полина</w:t>
            </w:r>
          </w:p>
        </w:tc>
        <w:tc>
          <w:tcPr>
            <w:tcW w:w="7790" w:type="dxa"/>
          </w:tcPr>
          <w:p w14:paraId="1295369E" w14:textId="5B724413" w:rsidR="00F15998" w:rsidRPr="00A54CC9" w:rsidRDefault="00F1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98">
              <w:rPr>
                <w:rFonts w:ascii="Times New Roman" w:hAnsi="Times New Roman" w:cs="Times New Roman"/>
                <w:sz w:val="24"/>
                <w:szCs w:val="24"/>
              </w:rPr>
              <w:t>Преподаватели и студенты нашего техникума не остались в стороне.</w:t>
            </w:r>
          </w:p>
        </w:tc>
      </w:tr>
      <w:tr w:rsidR="00F15998" w14:paraId="124AA1DE" w14:textId="77777777" w:rsidTr="00903AD2">
        <w:tc>
          <w:tcPr>
            <w:tcW w:w="1555" w:type="dxa"/>
          </w:tcPr>
          <w:p w14:paraId="364CBAFD" w14:textId="0773B60A" w:rsidR="00F15998" w:rsidRDefault="00F159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Злата</w:t>
            </w:r>
          </w:p>
        </w:tc>
        <w:tc>
          <w:tcPr>
            <w:tcW w:w="7790" w:type="dxa"/>
          </w:tcPr>
          <w:p w14:paraId="38AE5048" w14:textId="735C8560" w:rsidR="00F15998" w:rsidRPr="00A54CC9" w:rsidRDefault="00F1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98">
              <w:rPr>
                <w:rFonts w:ascii="Times New Roman" w:hAnsi="Times New Roman" w:cs="Times New Roman"/>
                <w:sz w:val="24"/>
                <w:szCs w:val="24"/>
              </w:rPr>
              <w:t>В этом году на дистанции 4000 м. весь пьедестал наш! </w:t>
            </w:r>
          </w:p>
        </w:tc>
      </w:tr>
      <w:tr w:rsidR="00F15998" w14:paraId="4E5A9CB8" w14:textId="77777777" w:rsidTr="00903AD2">
        <w:tc>
          <w:tcPr>
            <w:tcW w:w="1555" w:type="dxa"/>
          </w:tcPr>
          <w:p w14:paraId="3F4B2683" w14:textId="4F8F2A1C" w:rsidR="00F15998" w:rsidRDefault="00F159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Полина</w:t>
            </w:r>
          </w:p>
        </w:tc>
        <w:tc>
          <w:tcPr>
            <w:tcW w:w="7790" w:type="dxa"/>
          </w:tcPr>
          <w:p w14:paraId="41114396" w14:textId="2D9A7E80" w:rsidR="00F15998" w:rsidRPr="00A54CC9" w:rsidRDefault="00F1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98">
              <w:rPr>
                <w:rFonts w:ascii="Times New Roman" w:hAnsi="Times New Roman" w:cs="Times New Roman"/>
                <w:sz w:val="24"/>
                <w:szCs w:val="24"/>
              </w:rPr>
              <w:t>Мы поздравляем руководителя физического воспитания СТОТиС Николая Александровича Ермакова, занявшего почётное </w:t>
            </w:r>
            <w:r w:rsidRPr="00F15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 </w:t>
            </w:r>
            <w:r w:rsidRPr="00F15998">
              <w:rPr>
                <w:rFonts w:ascii="Times New Roman" w:hAnsi="Times New Roman" w:cs="Times New Roman"/>
                <w:sz w:val="24"/>
                <w:szCs w:val="24"/>
              </w:rPr>
              <w:t>место, а также наших студентов Игоря Плотникова – </w:t>
            </w:r>
            <w:r w:rsidRPr="00F15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15998">
              <w:rPr>
                <w:rFonts w:ascii="Times New Roman" w:hAnsi="Times New Roman" w:cs="Times New Roman"/>
                <w:sz w:val="24"/>
                <w:szCs w:val="24"/>
              </w:rPr>
              <w:t xml:space="preserve"> место и Руслана </w:t>
            </w:r>
            <w:r w:rsidRPr="00F15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Волкова </w:t>
            </w:r>
            <w:r w:rsidRPr="00F15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 </w:t>
            </w:r>
            <w:r w:rsidRPr="00F15998">
              <w:rPr>
                <w:rFonts w:ascii="Times New Roman" w:hAnsi="Times New Roman" w:cs="Times New Roman"/>
                <w:sz w:val="24"/>
                <w:szCs w:val="24"/>
              </w:rPr>
              <w:t>место! Желаем не останавливаться на достигнутом, успехов и новых побед!</w:t>
            </w:r>
          </w:p>
        </w:tc>
      </w:tr>
      <w:tr w:rsidR="00F15998" w14:paraId="600007F0" w14:textId="77777777" w:rsidTr="00903AD2">
        <w:tc>
          <w:tcPr>
            <w:tcW w:w="1555" w:type="dxa"/>
          </w:tcPr>
          <w:p w14:paraId="63BAE4B8" w14:textId="54DE1046" w:rsidR="00F15998" w:rsidRDefault="00F159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Злата</w:t>
            </w:r>
          </w:p>
        </w:tc>
        <w:tc>
          <w:tcPr>
            <w:tcW w:w="7790" w:type="dxa"/>
          </w:tcPr>
          <w:p w14:paraId="13E55524" w14:textId="72853BF2" w:rsidR="00F15998" w:rsidRPr="00A54CC9" w:rsidRDefault="00F1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сентября </w:t>
            </w:r>
            <w:r w:rsidRPr="00F15998">
              <w:rPr>
                <w:rFonts w:ascii="Times New Roman" w:hAnsi="Times New Roman" w:cs="Times New Roman"/>
                <w:sz w:val="24"/>
                <w:szCs w:val="24"/>
              </w:rPr>
              <w:t>Необычные гости посетили Сахалинский техникум отраслевых технологий и сервиса</w:t>
            </w:r>
          </w:p>
        </w:tc>
      </w:tr>
      <w:tr w:rsidR="00F15998" w14:paraId="2016DD66" w14:textId="77777777" w:rsidTr="00903AD2">
        <w:tc>
          <w:tcPr>
            <w:tcW w:w="1555" w:type="dxa"/>
          </w:tcPr>
          <w:p w14:paraId="026A3262" w14:textId="14C7BC63" w:rsidR="00F15998" w:rsidRDefault="00F159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Полина</w:t>
            </w:r>
          </w:p>
        </w:tc>
        <w:tc>
          <w:tcPr>
            <w:tcW w:w="7790" w:type="dxa"/>
          </w:tcPr>
          <w:p w14:paraId="3F1B9459" w14:textId="68840EEF" w:rsidR="00F15998" w:rsidRPr="00A54CC9" w:rsidRDefault="0096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2C38">
              <w:rPr>
                <w:rFonts w:ascii="Times New Roman" w:hAnsi="Times New Roman" w:cs="Times New Roman"/>
                <w:sz w:val="24"/>
                <w:szCs w:val="24"/>
              </w:rPr>
              <w:t xml:space="preserve"> рамках Дня открытых дверей, проводимого в честь празднования Дня СПО. На экскурсию пришли учащиеся 4 «А»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962C38">
              <w:rPr>
                <w:rFonts w:ascii="Times New Roman" w:hAnsi="Times New Roman" w:cs="Times New Roman"/>
                <w:sz w:val="24"/>
                <w:szCs w:val="24"/>
              </w:rPr>
              <w:t xml:space="preserve"> №6 города Холмск.</w:t>
            </w:r>
          </w:p>
        </w:tc>
      </w:tr>
      <w:tr w:rsidR="00962C38" w14:paraId="09472477" w14:textId="77777777" w:rsidTr="00913CE4">
        <w:tc>
          <w:tcPr>
            <w:tcW w:w="9345" w:type="dxa"/>
            <w:gridSpan w:val="2"/>
          </w:tcPr>
          <w:p w14:paraId="6053C8B1" w14:textId="258C4635" w:rsidR="00962C38" w:rsidRPr="00962C38" w:rsidRDefault="00962C38" w:rsidP="00962C3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2C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Видеосюжет «Гости»</w:t>
            </w:r>
          </w:p>
        </w:tc>
      </w:tr>
      <w:tr w:rsidR="00F15998" w14:paraId="318FB8F8" w14:textId="77777777" w:rsidTr="00903AD2">
        <w:tc>
          <w:tcPr>
            <w:tcW w:w="1555" w:type="dxa"/>
          </w:tcPr>
          <w:p w14:paraId="4746F0F3" w14:textId="15732423" w:rsidR="00F15998" w:rsidRDefault="00962C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Злата</w:t>
            </w:r>
          </w:p>
        </w:tc>
        <w:tc>
          <w:tcPr>
            <w:tcW w:w="7790" w:type="dxa"/>
          </w:tcPr>
          <w:p w14:paraId="07967193" w14:textId="7A369CD4" w:rsidR="00F15998" w:rsidRPr="00A54CC9" w:rsidRDefault="0096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38">
              <w:rPr>
                <w:rFonts w:ascii="Times New Roman" w:hAnsi="Times New Roman" w:cs="Times New Roman"/>
                <w:sz w:val="24"/>
                <w:szCs w:val="24"/>
              </w:rPr>
              <w:t xml:space="preserve">2 октября вся страна отмечала День среднего профессионального образования! К этому событию в нашем техникуме с12 сентября по 5 октября прошёл конкурс на лучшую эмблему отделения! </w:t>
            </w:r>
          </w:p>
        </w:tc>
      </w:tr>
      <w:tr w:rsidR="00F15998" w14:paraId="673E0DB4" w14:textId="77777777" w:rsidTr="00903AD2">
        <w:tc>
          <w:tcPr>
            <w:tcW w:w="1555" w:type="dxa"/>
          </w:tcPr>
          <w:p w14:paraId="5C4492CB" w14:textId="0635BEF9" w:rsidR="00F15998" w:rsidRDefault="00962C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Полина</w:t>
            </w:r>
          </w:p>
        </w:tc>
        <w:tc>
          <w:tcPr>
            <w:tcW w:w="7790" w:type="dxa"/>
          </w:tcPr>
          <w:p w14:paraId="4DC059B3" w14:textId="2DC635A1" w:rsidR="00F15998" w:rsidRPr="00A54CC9" w:rsidRDefault="0096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конкурса выявлено 2 победителя!</w:t>
            </w:r>
          </w:p>
        </w:tc>
      </w:tr>
      <w:tr w:rsidR="00962C38" w14:paraId="0DC42E5E" w14:textId="77777777" w:rsidTr="00903AD2">
        <w:tc>
          <w:tcPr>
            <w:tcW w:w="1555" w:type="dxa"/>
          </w:tcPr>
          <w:p w14:paraId="1228DCD0" w14:textId="358E5D2A" w:rsidR="00962C38" w:rsidRDefault="00962C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Злата</w:t>
            </w:r>
          </w:p>
        </w:tc>
        <w:tc>
          <w:tcPr>
            <w:tcW w:w="7790" w:type="dxa"/>
          </w:tcPr>
          <w:p w14:paraId="44ABCC2A" w14:textId="0E6129C6" w:rsidR="00962C38" w:rsidRPr="00A54CC9" w:rsidRDefault="0096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2C38">
              <w:rPr>
                <w:rFonts w:ascii="Times New Roman" w:hAnsi="Times New Roman" w:cs="Times New Roman"/>
                <w:sz w:val="24"/>
                <w:szCs w:val="24"/>
              </w:rPr>
              <w:t>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2C38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отделения – Шило Кирилл, группа СП1-19 специальность «Сварочное производство»!</w:t>
            </w:r>
          </w:p>
        </w:tc>
      </w:tr>
      <w:tr w:rsidR="00962C38" w14:paraId="1FFB3E8B" w14:textId="77777777" w:rsidTr="00903AD2">
        <w:tc>
          <w:tcPr>
            <w:tcW w:w="1555" w:type="dxa"/>
          </w:tcPr>
          <w:p w14:paraId="08F2B667" w14:textId="5CDE3752" w:rsidR="00962C38" w:rsidRDefault="00962C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Полина</w:t>
            </w:r>
          </w:p>
        </w:tc>
        <w:tc>
          <w:tcPr>
            <w:tcW w:w="7790" w:type="dxa"/>
          </w:tcPr>
          <w:p w14:paraId="624C30DB" w14:textId="32A81B72" w:rsidR="00962C38" w:rsidRPr="00A54CC9" w:rsidRDefault="0096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победитель </w:t>
            </w:r>
            <w:r w:rsidRPr="00962C38">
              <w:rPr>
                <w:rFonts w:ascii="Times New Roman" w:hAnsi="Times New Roman" w:cs="Times New Roman"/>
                <w:sz w:val="24"/>
                <w:szCs w:val="24"/>
              </w:rPr>
              <w:t>отделения информатики и сервиса, группа КМ1-22, специальность Коммерция (по отраслям)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 Артур!</w:t>
            </w:r>
          </w:p>
        </w:tc>
      </w:tr>
      <w:tr w:rsidR="00962C38" w14:paraId="099FCD8F" w14:textId="77777777" w:rsidTr="00903AD2">
        <w:tc>
          <w:tcPr>
            <w:tcW w:w="1555" w:type="dxa"/>
          </w:tcPr>
          <w:p w14:paraId="0B5D63B1" w14:textId="1EF1B7C7" w:rsidR="00962C38" w:rsidRDefault="00962C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Злата</w:t>
            </w:r>
          </w:p>
        </w:tc>
        <w:tc>
          <w:tcPr>
            <w:tcW w:w="7790" w:type="dxa"/>
          </w:tcPr>
          <w:p w14:paraId="18C64708" w14:textId="5356959A" w:rsidR="00962C38" w:rsidRPr="00A54CC9" w:rsidRDefault="0096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 ребята! Продолжайте в том же духе!</w:t>
            </w:r>
          </w:p>
        </w:tc>
      </w:tr>
      <w:tr w:rsidR="00962C38" w14:paraId="554569A0" w14:textId="77777777" w:rsidTr="00903AD2">
        <w:tc>
          <w:tcPr>
            <w:tcW w:w="1555" w:type="dxa"/>
          </w:tcPr>
          <w:p w14:paraId="6CBC0EC1" w14:textId="6B755BCD" w:rsidR="00962C38" w:rsidRDefault="00962C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Полина</w:t>
            </w:r>
          </w:p>
        </w:tc>
        <w:tc>
          <w:tcPr>
            <w:tcW w:w="7790" w:type="dxa"/>
          </w:tcPr>
          <w:p w14:paraId="058EE074" w14:textId="4C6A9CFB" w:rsidR="00962C38" w:rsidRPr="00A54CC9" w:rsidRDefault="0096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38">
              <w:rPr>
                <w:rFonts w:ascii="Times New Roman" w:hAnsi="Times New Roman" w:cs="Times New Roman"/>
                <w:sz w:val="24"/>
                <w:szCs w:val="24"/>
              </w:rPr>
              <w:t>В рамках празднования Дня СПО в СТОТиСЕ прошёл арт-флешмоб воссоздания картин рабочих профессий!</w:t>
            </w:r>
          </w:p>
        </w:tc>
      </w:tr>
      <w:tr w:rsidR="00962C38" w14:paraId="20840F40" w14:textId="77777777" w:rsidTr="00903AD2">
        <w:tc>
          <w:tcPr>
            <w:tcW w:w="1555" w:type="dxa"/>
          </w:tcPr>
          <w:p w14:paraId="0DF3D73F" w14:textId="564003FC" w:rsidR="00962C38" w:rsidRDefault="00962C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Злата</w:t>
            </w:r>
          </w:p>
        </w:tc>
        <w:tc>
          <w:tcPr>
            <w:tcW w:w="7790" w:type="dxa"/>
          </w:tcPr>
          <w:p w14:paraId="5E954BA6" w14:textId="0A6CA911" w:rsidR="00962C38" w:rsidRPr="00A54CC9" w:rsidRDefault="0096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38">
              <w:rPr>
                <w:rFonts w:ascii="Times New Roman" w:hAnsi="Times New Roman" w:cs="Times New Roman"/>
                <w:sz w:val="24"/>
                <w:szCs w:val="24"/>
              </w:rPr>
              <w:t>На суд преподавателей и студентов техникума были представлены пять творческих работ от специальностей «Сварочное производство» (группа СП1-19), «Техническое обслуживание и ремонт двигателей, систем и агрегатов автомобилей» (группа ТОРАТ1-19) и профессии «Повар, кондитер» (группа ПК1-21).</w:t>
            </w:r>
          </w:p>
        </w:tc>
      </w:tr>
      <w:tr w:rsidR="00962C38" w14:paraId="0C80C19C" w14:textId="77777777" w:rsidTr="00903AD2">
        <w:tc>
          <w:tcPr>
            <w:tcW w:w="1555" w:type="dxa"/>
          </w:tcPr>
          <w:p w14:paraId="75D56D23" w14:textId="19ECD822" w:rsidR="00962C38" w:rsidRDefault="00962C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Полина</w:t>
            </w:r>
          </w:p>
        </w:tc>
        <w:tc>
          <w:tcPr>
            <w:tcW w:w="7790" w:type="dxa"/>
          </w:tcPr>
          <w:p w14:paraId="17C8C6D6" w14:textId="5AA11DF2" w:rsidR="00962C38" w:rsidRPr="00A54CC9" w:rsidRDefault="0096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38">
              <w:rPr>
                <w:rFonts w:ascii="Times New Roman" w:hAnsi="Times New Roman" w:cs="Times New Roman"/>
                <w:sz w:val="24"/>
                <w:szCs w:val="24"/>
              </w:rPr>
              <w:t>По итогам голосования в социальной сети «ВКонтакте» победило перевоплощение, в котором принял участие студент группы СП1-19 Никита Воробьёв. Он выступил в качестве героя картины А. Рахимовой «Производственный процесс».</w:t>
            </w:r>
          </w:p>
        </w:tc>
      </w:tr>
      <w:tr w:rsidR="00962C38" w14:paraId="48E12DF6" w14:textId="77777777" w:rsidTr="00903AD2">
        <w:tc>
          <w:tcPr>
            <w:tcW w:w="1555" w:type="dxa"/>
          </w:tcPr>
          <w:p w14:paraId="7118A29F" w14:textId="4964A2CD" w:rsidR="00962C38" w:rsidRDefault="00962C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Злата</w:t>
            </w:r>
          </w:p>
        </w:tc>
        <w:tc>
          <w:tcPr>
            <w:tcW w:w="7790" w:type="dxa"/>
          </w:tcPr>
          <w:p w14:paraId="5923AE43" w14:textId="3E470294" w:rsidR="00962C38" w:rsidRPr="00A54CC9" w:rsidRDefault="0035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9C3">
              <w:rPr>
                <w:rFonts w:ascii="Times New Roman" w:hAnsi="Times New Roman" w:cs="Times New Roman"/>
                <w:sz w:val="24"/>
                <w:szCs w:val="24"/>
              </w:rPr>
              <w:t>1 октября на стадионе «Маяк Сахалина» состоялись соревнования по футболу, в которых приняли участие ребята нашего техникума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19C3" w14:paraId="4B267130" w14:textId="77777777" w:rsidTr="00854831">
        <w:tc>
          <w:tcPr>
            <w:tcW w:w="9345" w:type="dxa"/>
            <w:gridSpan w:val="2"/>
          </w:tcPr>
          <w:p w14:paraId="344160AC" w14:textId="2FA7AE79" w:rsidR="003519C3" w:rsidRPr="003519C3" w:rsidRDefault="003519C3" w:rsidP="003519C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19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Видеосюжет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Футбол</w:t>
            </w:r>
            <w:r w:rsidRPr="003519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962C38" w14:paraId="356F2895" w14:textId="77777777" w:rsidTr="00903AD2">
        <w:tc>
          <w:tcPr>
            <w:tcW w:w="1555" w:type="dxa"/>
          </w:tcPr>
          <w:p w14:paraId="52E431EA" w14:textId="5567F659" w:rsidR="00962C38" w:rsidRDefault="00351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Полина</w:t>
            </w:r>
          </w:p>
        </w:tc>
        <w:tc>
          <w:tcPr>
            <w:tcW w:w="7790" w:type="dxa"/>
          </w:tcPr>
          <w:p w14:paraId="175BBD05" w14:textId="0B55407B" w:rsidR="00962C38" w:rsidRPr="00A54CC9" w:rsidRDefault="0035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9C3">
              <w:rPr>
                <w:rFonts w:ascii="Times New Roman" w:hAnsi="Times New Roman" w:cs="Times New Roman"/>
                <w:sz w:val="24"/>
                <w:szCs w:val="24"/>
              </w:rPr>
              <w:t>Сахалинская система среднего-профессионального образования отметила 82-летие </w:t>
            </w:r>
          </w:p>
        </w:tc>
      </w:tr>
      <w:tr w:rsidR="003519C3" w14:paraId="157D1719" w14:textId="77777777" w:rsidTr="009E6AE1">
        <w:tc>
          <w:tcPr>
            <w:tcW w:w="9345" w:type="dxa"/>
            <w:gridSpan w:val="2"/>
          </w:tcPr>
          <w:p w14:paraId="6A568D71" w14:textId="20B90B58" w:rsidR="003519C3" w:rsidRPr="003519C3" w:rsidRDefault="003519C3" w:rsidP="003519C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19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Видеосюжет</w:t>
            </w:r>
          </w:p>
        </w:tc>
      </w:tr>
      <w:tr w:rsidR="00962C38" w14:paraId="457E1B9B" w14:textId="77777777" w:rsidTr="00903AD2">
        <w:tc>
          <w:tcPr>
            <w:tcW w:w="1555" w:type="dxa"/>
          </w:tcPr>
          <w:p w14:paraId="4F610E6F" w14:textId="742E6D6E" w:rsidR="00962C38" w:rsidRDefault="00351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Злата</w:t>
            </w:r>
          </w:p>
        </w:tc>
        <w:tc>
          <w:tcPr>
            <w:tcW w:w="7790" w:type="dxa"/>
          </w:tcPr>
          <w:p w14:paraId="5973AB43" w14:textId="217E789A" w:rsidR="00962C38" w:rsidRPr="00A54CC9" w:rsidRDefault="0035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30 сентября </w:t>
            </w:r>
            <w:r w:rsidRPr="003519C3">
              <w:rPr>
                <w:rFonts w:ascii="Times New Roman" w:hAnsi="Times New Roman" w:cs="Times New Roman"/>
                <w:sz w:val="24"/>
                <w:szCs w:val="24"/>
              </w:rPr>
              <w:t>в Правительстве Сахалинской области состоялось торжественное награждение победителей и призеров, представивших регион на Финале X Национального Чемпионата «Молодые профессионалы» - 2022.</w:t>
            </w:r>
          </w:p>
        </w:tc>
      </w:tr>
      <w:tr w:rsidR="003519C3" w14:paraId="46D7E217" w14:textId="77777777" w:rsidTr="0098202B">
        <w:tc>
          <w:tcPr>
            <w:tcW w:w="9345" w:type="dxa"/>
            <w:gridSpan w:val="2"/>
          </w:tcPr>
          <w:p w14:paraId="4D0EAB8B" w14:textId="134F69C3" w:rsidR="003519C3" w:rsidRPr="003519C3" w:rsidRDefault="003519C3" w:rsidP="003519C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19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Видеосюжет</w:t>
            </w:r>
          </w:p>
        </w:tc>
      </w:tr>
      <w:tr w:rsidR="00962C38" w14:paraId="2B0D7A94" w14:textId="77777777" w:rsidTr="00903AD2">
        <w:tc>
          <w:tcPr>
            <w:tcW w:w="1555" w:type="dxa"/>
          </w:tcPr>
          <w:p w14:paraId="28443673" w14:textId="72A31A3E" w:rsidR="00962C38" w:rsidRDefault="00351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Полина</w:t>
            </w:r>
          </w:p>
        </w:tc>
        <w:tc>
          <w:tcPr>
            <w:tcW w:w="7790" w:type="dxa"/>
          </w:tcPr>
          <w:p w14:paraId="39A22317" w14:textId="088E1A3F" w:rsidR="003519C3" w:rsidRPr="003519C3" w:rsidRDefault="003519C3" w:rsidP="0035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9C3">
              <w:rPr>
                <w:rFonts w:ascii="Times New Roman" w:hAnsi="Times New Roman" w:cs="Times New Roman"/>
                <w:sz w:val="24"/>
                <w:szCs w:val="24"/>
              </w:rPr>
              <w:t>5 октября в техникуме прошло торжественное мероприятие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9C3">
              <w:rPr>
                <w:rFonts w:ascii="Times New Roman" w:hAnsi="Times New Roman" w:cs="Times New Roman"/>
                <w:sz w:val="24"/>
                <w:szCs w:val="24"/>
              </w:rPr>
              <w:t>«Студенческий континент СТОТиС»!</w:t>
            </w:r>
          </w:p>
          <w:p w14:paraId="5BE99532" w14:textId="77777777" w:rsidR="00962C38" w:rsidRPr="00A54CC9" w:rsidRDefault="009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C3" w14:paraId="373A8734" w14:textId="77777777" w:rsidTr="0055252E">
        <w:tc>
          <w:tcPr>
            <w:tcW w:w="9345" w:type="dxa"/>
            <w:gridSpan w:val="2"/>
          </w:tcPr>
          <w:p w14:paraId="5F756F45" w14:textId="1AE85154" w:rsidR="003519C3" w:rsidRPr="003519C3" w:rsidRDefault="003519C3" w:rsidP="003519C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19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Видеосюжет</w:t>
            </w:r>
          </w:p>
        </w:tc>
      </w:tr>
      <w:tr w:rsidR="003519C3" w14:paraId="78A9F2AB" w14:textId="77777777" w:rsidTr="00903AD2">
        <w:tc>
          <w:tcPr>
            <w:tcW w:w="1555" w:type="dxa"/>
          </w:tcPr>
          <w:p w14:paraId="4AB4D80E" w14:textId="2F561015" w:rsidR="003519C3" w:rsidRDefault="00351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Злата</w:t>
            </w:r>
          </w:p>
        </w:tc>
        <w:tc>
          <w:tcPr>
            <w:tcW w:w="7790" w:type="dxa"/>
          </w:tcPr>
          <w:p w14:paraId="16D15B58" w14:textId="2775C7B7" w:rsidR="003519C3" w:rsidRPr="00A54CC9" w:rsidRDefault="00774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E1">
              <w:rPr>
                <w:rFonts w:ascii="Times New Roman" w:hAnsi="Times New Roman" w:cs="Times New Roman"/>
                <w:sz w:val="24"/>
                <w:szCs w:val="24"/>
              </w:rPr>
              <w:t>15 октября в нашем техникуме прошла интеллектуальная игра «Страна ПРОФТЕХ» посвящённая дню среднего специального образования! </w:t>
            </w:r>
          </w:p>
        </w:tc>
      </w:tr>
      <w:tr w:rsidR="007743E1" w14:paraId="524120F5" w14:textId="77777777" w:rsidTr="009A3173">
        <w:tc>
          <w:tcPr>
            <w:tcW w:w="9345" w:type="dxa"/>
            <w:gridSpan w:val="2"/>
          </w:tcPr>
          <w:p w14:paraId="5B8D2E96" w14:textId="13B69240" w:rsidR="007743E1" w:rsidRPr="007743E1" w:rsidRDefault="007743E1" w:rsidP="007743E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743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Видеосюжет</w:t>
            </w:r>
          </w:p>
        </w:tc>
      </w:tr>
      <w:tr w:rsidR="003519C3" w14:paraId="78B83976" w14:textId="77777777" w:rsidTr="00903AD2">
        <w:tc>
          <w:tcPr>
            <w:tcW w:w="1555" w:type="dxa"/>
          </w:tcPr>
          <w:p w14:paraId="2CC5D84F" w14:textId="75BA1F40" w:rsidR="003519C3" w:rsidRDefault="00351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Полина</w:t>
            </w:r>
          </w:p>
        </w:tc>
        <w:tc>
          <w:tcPr>
            <w:tcW w:w="7790" w:type="dxa"/>
          </w:tcPr>
          <w:p w14:paraId="3D080BC4" w14:textId="3F98C42C" w:rsidR="003519C3" w:rsidRPr="00A54CC9" w:rsidRDefault="00774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E1">
              <w:rPr>
                <w:rFonts w:ascii="Times New Roman" w:hAnsi="Times New Roman" w:cs="Times New Roman"/>
                <w:sz w:val="24"/>
                <w:szCs w:val="24"/>
              </w:rPr>
              <w:t xml:space="preserve">С 17-20 октября 2022 года в рамках Всероссийской акции «Неделя без турникетов», в соответствие с годовым планом работы ГБПОУ «СТОТиС», с целью изучения передового опыта, современных требований к профессиональным компетенциям специалистов и </w:t>
            </w:r>
            <w:r w:rsidRPr="00774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интереса к выбранной специальности прошли экскурсии профориентационной направленности.</w:t>
            </w:r>
          </w:p>
        </w:tc>
      </w:tr>
      <w:tr w:rsidR="007743E1" w14:paraId="71DD5B8E" w14:textId="77777777" w:rsidTr="005D3BAC">
        <w:tc>
          <w:tcPr>
            <w:tcW w:w="9345" w:type="dxa"/>
            <w:gridSpan w:val="2"/>
          </w:tcPr>
          <w:p w14:paraId="05679575" w14:textId="18C6366E" w:rsidR="007743E1" w:rsidRPr="007743E1" w:rsidRDefault="007743E1" w:rsidP="007743E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743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Видеосюжет</w:t>
            </w:r>
          </w:p>
        </w:tc>
      </w:tr>
      <w:tr w:rsidR="003519C3" w14:paraId="2E6D329D" w14:textId="77777777" w:rsidTr="00903AD2">
        <w:tc>
          <w:tcPr>
            <w:tcW w:w="1555" w:type="dxa"/>
          </w:tcPr>
          <w:p w14:paraId="114CBF8B" w14:textId="1AEF6B2F" w:rsidR="003519C3" w:rsidRDefault="00351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Злата</w:t>
            </w:r>
          </w:p>
        </w:tc>
        <w:tc>
          <w:tcPr>
            <w:tcW w:w="7790" w:type="dxa"/>
          </w:tcPr>
          <w:p w14:paraId="485CE294" w14:textId="4D69AF92" w:rsidR="003519C3" w:rsidRPr="00A54CC9" w:rsidRDefault="00774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E1">
              <w:rPr>
                <w:rFonts w:ascii="Times New Roman" w:hAnsi="Times New Roman" w:cs="Times New Roman"/>
                <w:sz w:val="24"/>
                <w:szCs w:val="24"/>
              </w:rPr>
              <w:t>20 октября отмечался Международный день повара! Студенты специальности «Поварское и кондитерское дело» и профессии «Повар, кондитер» приняли участие в конкурсе «Поварской калейдоскоп»!</w:t>
            </w:r>
          </w:p>
        </w:tc>
      </w:tr>
      <w:tr w:rsidR="007743E1" w14:paraId="256DE5E3" w14:textId="77777777" w:rsidTr="00217657">
        <w:tc>
          <w:tcPr>
            <w:tcW w:w="9345" w:type="dxa"/>
            <w:gridSpan w:val="2"/>
          </w:tcPr>
          <w:p w14:paraId="48F62172" w14:textId="4E2A0E37" w:rsidR="007743E1" w:rsidRPr="007743E1" w:rsidRDefault="007743E1" w:rsidP="0077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3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Видеосюжет</w:t>
            </w:r>
          </w:p>
        </w:tc>
      </w:tr>
      <w:tr w:rsidR="003519C3" w14:paraId="62193943" w14:textId="77777777" w:rsidTr="00903AD2">
        <w:tc>
          <w:tcPr>
            <w:tcW w:w="1555" w:type="dxa"/>
          </w:tcPr>
          <w:p w14:paraId="63FC19A7" w14:textId="34966BAA" w:rsidR="003519C3" w:rsidRDefault="00351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Полина</w:t>
            </w:r>
          </w:p>
        </w:tc>
        <w:tc>
          <w:tcPr>
            <w:tcW w:w="7790" w:type="dxa"/>
          </w:tcPr>
          <w:p w14:paraId="59711400" w14:textId="5A607785" w:rsidR="003519C3" w:rsidRPr="00A54CC9" w:rsidRDefault="00774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E1">
              <w:rPr>
                <w:rFonts w:ascii="Times New Roman" w:hAnsi="Times New Roman" w:cs="Times New Roman"/>
                <w:sz w:val="24"/>
                <w:szCs w:val="24"/>
              </w:rPr>
              <w:t>22 октября в нашем техникуме состоялось самое долгожданное для первокурсников событие – Посвящение в студенты. </w:t>
            </w:r>
          </w:p>
        </w:tc>
      </w:tr>
      <w:tr w:rsidR="003519C3" w14:paraId="70228AB1" w14:textId="77777777" w:rsidTr="00903AD2">
        <w:tc>
          <w:tcPr>
            <w:tcW w:w="1555" w:type="dxa"/>
          </w:tcPr>
          <w:p w14:paraId="434A7316" w14:textId="6DAF07F5" w:rsidR="003519C3" w:rsidRDefault="007743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Злата</w:t>
            </w:r>
          </w:p>
        </w:tc>
        <w:tc>
          <w:tcPr>
            <w:tcW w:w="7790" w:type="dxa"/>
          </w:tcPr>
          <w:p w14:paraId="1A2DF527" w14:textId="11CAAF93" w:rsidR="003519C3" w:rsidRPr="00A54CC9" w:rsidRDefault="00774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E1">
              <w:rPr>
                <w:rFonts w:ascii="Times New Roman" w:hAnsi="Times New Roman" w:cs="Times New Roman"/>
                <w:sz w:val="24"/>
                <w:szCs w:val="24"/>
              </w:rPr>
              <w:t>Это ежегодное традиционное мероприятие, которое служит началом отсчета самого яркого и незабываемого периода в жизни каждого студента и каждый первокурсник ждет его с замиранием сердца.</w:t>
            </w:r>
          </w:p>
        </w:tc>
      </w:tr>
      <w:tr w:rsidR="007743E1" w14:paraId="370B6A27" w14:textId="77777777" w:rsidTr="00EF4654">
        <w:tc>
          <w:tcPr>
            <w:tcW w:w="9345" w:type="dxa"/>
            <w:gridSpan w:val="2"/>
          </w:tcPr>
          <w:p w14:paraId="5D8E4C21" w14:textId="62BA8D69" w:rsidR="007743E1" w:rsidRPr="00A54CC9" w:rsidRDefault="007743E1" w:rsidP="0077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3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Видеосюжет</w:t>
            </w:r>
          </w:p>
        </w:tc>
      </w:tr>
      <w:tr w:rsidR="007743E1" w14:paraId="5DA7BE3D" w14:textId="77777777" w:rsidTr="00903AD2">
        <w:tc>
          <w:tcPr>
            <w:tcW w:w="1555" w:type="dxa"/>
          </w:tcPr>
          <w:p w14:paraId="5B1C5E9D" w14:textId="77777777" w:rsidR="007743E1" w:rsidRDefault="007743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7D9907" w14:textId="6DDCED0B" w:rsidR="007743E1" w:rsidRDefault="008B15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Полина</w:t>
            </w:r>
          </w:p>
        </w:tc>
        <w:tc>
          <w:tcPr>
            <w:tcW w:w="7790" w:type="dxa"/>
          </w:tcPr>
          <w:p w14:paraId="3964734A" w14:textId="733DAAAB" w:rsidR="007743E1" w:rsidRPr="00A54CC9" w:rsidRDefault="00DA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предлагаем вашему вниманию рубрику «ЛЕРА В ПРОФЕССИЯХ»</w:t>
            </w:r>
          </w:p>
        </w:tc>
      </w:tr>
      <w:tr w:rsidR="00DA2347" w14:paraId="32D4CB9B" w14:textId="77777777" w:rsidTr="003062A3">
        <w:tc>
          <w:tcPr>
            <w:tcW w:w="9345" w:type="dxa"/>
            <w:gridSpan w:val="2"/>
          </w:tcPr>
          <w:p w14:paraId="6B659367" w14:textId="71B09628" w:rsidR="00DA2347" w:rsidRPr="00DA2347" w:rsidRDefault="00DA2347" w:rsidP="00DA23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Видеосюжет</w:t>
            </w:r>
          </w:p>
        </w:tc>
      </w:tr>
      <w:tr w:rsidR="00DA2347" w14:paraId="665CFEF4" w14:textId="77777777" w:rsidTr="00903AD2">
        <w:tc>
          <w:tcPr>
            <w:tcW w:w="1555" w:type="dxa"/>
          </w:tcPr>
          <w:p w14:paraId="103C96E7" w14:textId="0449ACE6" w:rsidR="00DA2347" w:rsidRDefault="00DA23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Злата</w:t>
            </w:r>
          </w:p>
        </w:tc>
        <w:tc>
          <w:tcPr>
            <w:tcW w:w="7790" w:type="dxa"/>
          </w:tcPr>
          <w:p w14:paraId="7F75D443" w14:textId="06FB7793" w:rsidR="00DA2347" w:rsidRDefault="00DA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сегодня это все новости!</w:t>
            </w:r>
          </w:p>
        </w:tc>
      </w:tr>
      <w:tr w:rsidR="00DA2347" w14:paraId="6652A785" w14:textId="77777777" w:rsidTr="00903AD2">
        <w:tc>
          <w:tcPr>
            <w:tcW w:w="1555" w:type="dxa"/>
          </w:tcPr>
          <w:p w14:paraId="1A40858A" w14:textId="0F73B8D3" w:rsidR="00DA2347" w:rsidRDefault="00DA23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Полина</w:t>
            </w:r>
          </w:p>
        </w:tc>
        <w:tc>
          <w:tcPr>
            <w:tcW w:w="7790" w:type="dxa"/>
          </w:tcPr>
          <w:p w14:paraId="384FBEAC" w14:textId="1B96C0F3" w:rsidR="00DA2347" w:rsidRDefault="00DA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прощаемся с вами до следующего выпуска новостей!</w:t>
            </w:r>
          </w:p>
        </w:tc>
      </w:tr>
    </w:tbl>
    <w:p w14:paraId="70C298C1" w14:textId="77777777" w:rsidR="00903AD2" w:rsidRPr="00903AD2" w:rsidRDefault="00903AD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03AD2" w:rsidRPr="00903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12"/>
    <w:rsid w:val="003519C3"/>
    <w:rsid w:val="003F7112"/>
    <w:rsid w:val="006122C9"/>
    <w:rsid w:val="00694D7C"/>
    <w:rsid w:val="007743E1"/>
    <w:rsid w:val="008B154A"/>
    <w:rsid w:val="00903AD2"/>
    <w:rsid w:val="00962C38"/>
    <w:rsid w:val="00A54CC9"/>
    <w:rsid w:val="00A73841"/>
    <w:rsid w:val="00DA2347"/>
    <w:rsid w:val="00EE6AA6"/>
    <w:rsid w:val="00F1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6C80"/>
  <w15:chartTrackingRefBased/>
  <w15:docId w15:val="{FCCE3242-B6CF-4BCA-8744-8E9439EE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4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Мазалова Светлана Николаевна</dc:creator>
  <cp:keywords/>
  <dc:description/>
  <cp:lastModifiedBy>Мазалова Светлана Николаевна</cp:lastModifiedBy>
  <cp:revision>4</cp:revision>
  <dcterms:created xsi:type="dcterms:W3CDTF">2022-10-25T23:19:00Z</dcterms:created>
  <dcterms:modified xsi:type="dcterms:W3CDTF">2022-11-01T04:26:00Z</dcterms:modified>
</cp:coreProperties>
</file>