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8F84" w14:textId="77777777" w:rsidR="000108B2" w:rsidRPr="001D0312" w:rsidRDefault="000108B2" w:rsidP="000108B2">
      <w:pPr>
        <w:pStyle w:val="a4"/>
        <w:jc w:val="center"/>
      </w:pPr>
      <w:r w:rsidRPr="001D0312">
        <w:rPr>
          <w:noProof/>
          <w:color w:val="0070C0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D4F2EC7" wp14:editId="01C23E18">
            <wp:simplePos x="0" y="0"/>
            <wp:positionH relativeFrom="column">
              <wp:posOffset>-756285</wp:posOffset>
            </wp:positionH>
            <wp:positionV relativeFrom="paragraph">
              <wp:posOffset>-129540</wp:posOffset>
            </wp:positionV>
            <wp:extent cx="895350" cy="819150"/>
            <wp:effectExtent l="19050" t="0" r="0" b="0"/>
            <wp:wrapNone/>
            <wp:docPr id="13" name="Рисунок 10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312">
        <w:t>Государственное бюджетное профессиональное образовательное учреждение</w:t>
      </w:r>
    </w:p>
    <w:p w14:paraId="12CC84B0" w14:textId="77777777" w:rsidR="000108B2" w:rsidRPr="001D0312" w:rsidRDefault="000108B2" w:rsidP="000108B2">
      <w:pPr>
        <w:pStyle w:val="a4"/>
        <w:jc w:val="center"/>
        <w:rPr>
          <w:sz w:val="28"/>
          <w:szCs w:val="28"/>
        </w:rPr>
      </w:pPr>
      <w:r w:rsidRPr="001D0312">
        <w:rPr>
          <w:sz w:val="18"/>
          <w:szCs w:val="18"/>
        </w:rPr>
        <w:br/>
      </w:r>
      <w:r w:rsidRPr="001D0312">
        <w:rPr>
          <w:color w:val="0070C0"/>
          <w:sz w:val="24"/>
          <w:szCs w:val="24"/>
        </w:rPr>
        <w:t>«САХАЛИНСКИЙ ТЕХНИКУМОТРАСЛЕВЫХ ТЕХНОЛОГИЙ И СЕРВИСА»</w:t>
      </w:r>
    </w:p>
    <w:p w14:paraId="4B0AFD39" w14:textId="77777777" w:rsidR="000108B2" w:rsidRPr="001D0312" w:rsidRDefault="00000000" w:rsidP="000108B2">
      <w:pPr>
        <w:pStyle w:val="a4"/>
        <w:ind w:left="3540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 w14:anchorId="13D4E23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3pt;margin-top:4.35pt;width:406.5pt;height:0;z-index:251660288" o:connectortype="straight"/>
        </w:pict>
      </w:r>
    </w:p>
    <w:p w14:paraId="7FA150C4" w14:textId="77777777" w:rsidR="000108B2" w:rsidRPr="00916F84" w:rsidRDefault="000108B2" w:rsidP="000108B2">
      <w:pPr>
        <w:pStyle w:val="a4"/>
        <w:jc w:val="center"/>
        <w:rPr>
          <w:b w:val="0"/>
          <w:i/>
          <w:sz w:val="18"/>
          <w:szCs w:val="18"/>
        </w:rPr>
      </w:pPr>
      <w:r w:rsidRPr="00916F84">
        <w:rPr>
          <w:b w:val="0"/>
          <w:i/>
          <w:sz w:val="18"/>
          <w:szCs w:val="18"/>
        </w:rPr>
        <w:t>694620, Россия,  Сахалинская область, г. Холмск, ул. Победы, 10 тел./факс (42433) 66-401, 5-26-81, 2-09-82</w:t>
      </w:r>
    </w:p>
    <w:p w14:paraId="6AA45FF8" w14:textId="77777777" w:rsidR="000108B2" w:rsidRPr="001C359A" w:rsidRDefault="000108B2" w:rsidP="000108B2">
      <w:pPr>
        <w:pStyle w:val="a4"/>
        <w:jc w:val="center"/>
        <w:rPr>
          <w:b w:val="0"/>
          <w:i/>
          <w:color w:val="0070C0"/>
          <w:sz w:val="18"/>
          <w:szCs w:val="18"/>
        </w:rPr>
      </w:pPr>
      <w:r w:rsidRPr="00C10358">
        <w:rPr>
          <w:b w:val="0"/>
          <w:i/>
          <w:color w:val="0070C0"/>
          <w:sz w:val="18"/>
          <w:szCs w:val="18"/>
          <w:lang w:val="en-US"/>
        </w:rPr>
        <w:t>E</w:t>
      </w:r>
      <w:r w:rsidRPr="001C359A">
        <w:rPr>
          <w:b w:val="0"/>
          <w:i/>
          <w:color w:val="0070C0"/>
          <w:sz w:val="18"/>
          <w:szCs w:val="18"/>
        </w:rPr>
        <w:t>-</w:t>
      </w:r>
      <w:r w:rsidRPr="00C10358">
        <w:rPr>
          <w:b w:val="0"/>
          <w:i/>
          <w:color w:val="0070C0"/>
          <w:sz w:val="18"/>
          <w:szCs w:val="18"/>
          <w:lang w:val="en-US"/>
        </w:rPr>
        <w:t>mail</w:t>
      </w:r>
      <w:r w:rsidRPr="001C359A">
        <w:rPr>
          <w:b w:val="0"/>
          <w:i/>
          <w:color w:val="0070C0"/>
          <w:sz w:val="18"/>
          <w:szCs w:val="18"/>
        </w:rPr>
        <w:t xml:space="preserve">: </w:t>
      </w:r>
      <w:hyperlink r:id="rId8" w:history="1">
        <w:r w:rsidR="00C10358" w:rsidRPr="00C10358">
          <w:rPr>
            <w:rStyle w:val="a3"/>
            <w:b w:val="0"/>
            <w:i/>
            <w:color w:val="0070C0"/>
            <w:sz w:val="18"/>
            <w:szCs w:val="18"/>
            <w:lang w:val="en-US"/>
          </w:rPr>
          <w:t>stotis</w:t>
        </w:r>
        <w:r w:rsidR="00C10358" w:rsidRPr="001C359A">
          <w:rPr>
            <w:rStyle w:val="a3"/>
            <w:b w:val="0"/>
            <w:i/>
            <w:color w:val="0070C0"/>
            <w:sz w:val="18"/>
            <w:szCs w:val="18"/>
          </w:rPr>
          <w:t>@</w:t>
        </w:r>
        <w:r w:rsidR="00C10358" w:rsidRPr="00C10358">
          <w:rPr>
            <w:rStyle w:val="a3"/>
            <w:b w:val="0"/>
            <w:i/>
            <w:color w:val="0070C0"/>
            <w:sz w:val="18"/>
            <w:szCs w:val="18"/>
            <w:lang w:val="en-US"/>
          </w:rPr>
          <w:t>sakhalin</w:t>
        </w:r>
        <w:r w:rsidR="00C10358" w:rsidRPr="001C359A">
          <w:rPr>
            <w:rStyle w:val="a3"/>
            <w:b w:val="0"/>
            <w:i/>
            <w:color w:val="0070C0"/>
            <w:sz w:val="18"/>
            <w:szCs w:val="18"/>
          </w:rPr>
          <w:t>.</w:t>
        </w:r>
        <w:r w:rsidR="00C10358" w:rsidRPr="00C10358">
          <w:rPr>
            <w:rStyle w:val="a3"/>
            <w:b w:val="0"/>
            <w:i/>
            <w:color w:val="0070C0"/>
            <w:sz w:val="18"/>
            <w:szCs w:val="18"/>
            <w:lang w:val="en-US"/>
          </w:rPr>
          <w:t>gov</w:t>
        </w:r>
        <w:r w:rsidR="00C10358" w:rsidRPr="001C359A">
          <w:rPr>
            <w:rStyle w:val="a3"/>
            <w:b w:val="0"/>
            <w:i/>
            <w:color w:val="0070C0"/>
            <w:sz w:val="18"/>
            <w:szCs w:val="18"/>
          </w:rPr>
          <w:t>.</w:t>
        </w:r>
        <w:proofErr w:type="spellStart"/>
        <w:r w:rsidR="00C10358" w:rsidRPr="00C10358">
          <w:rPr>
            <w:rStyle w:val="a3"/>
            <w:b w:val="0"/>
            <w:i/>
            <w:color w:val="0070C0"/>
            <w:sz w:val="18"/>
            <w:szCs w:val="18"/>
            <w:lang w:val="en-US"/>
          </w:rPr>
          <w:t>ru</w:t>
        </w:r>
        <w:proofErr w:type="spellEnd"/>
      </w:hyperlink>
    </w:p>
    <w:p w14:paraId="3F02952B" w14:textId="77777777" w:rsidR="00DF2A1B" w:rsidRPr="001C359A" w:rsidRDefault="00000000" w:rsidP="00F96B80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noProof/>
          <w:sz w:val="20"/>
          <w:szCs w:val="20"/>
        </w:rPr>
        <w:pict w14:anchorId="68F7BE29">
          <v:shape id="_x0000_s1027" type="#_x0000_t32" style="position:absolute;left:0;text-align:left;margin-left:-26.4pt;margin-top:9.35pt;width:501.6pt;height:0;z-index:251662336" o:connectortype="straight"/>
        </w:pict>
      </w:r>
      <w:r>
        <w:rPr>
          <w:rFonts w:ascii="Calibri" w:hAnsi="Calibri"/>
          <w:noProof/>
          <w:sz w:val="20"/>
          <w:szCs w:val="20"/>
        </w:rPr>
        <w:pict w14:anchorId="03471BBE">
          <v:shape id="_x0000_s1028" type="#_x0000_t32" style="position:absolute;left:0;text-align:left;margin-left:-26.4pt;margin-top:7.8pt;width:501.6pt;height:.05pt;z-index:251663360" o:connectortype="straight"/>
        </w:pict>
      </w:r>
      <w:r w:rsidR="000108B2" w:rsidRPr="001C359A">
        <w:rPr>
          <w:sz w:val="20"/>
          <w:szCs w:val="20"/>
        </w:rPr>
        <w:br/>
      </w:r>
    </w:p>
    <w:p w14:paraId="612177EC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96B80">
        <w:rPr>
          <w:rFonts w:ascii="Times New Roman" w:eastAsia="Calibri" w:hAnsi="Times New Roman" w:cs="Times New Roman"/>
          <w:sz w:val="20"/>
          <w:szCs w:val="20"/>
          <w:lang w:eastAsia="en-US"/>
        </w:rPr>
        <w:t>Принята                                                                                                                       Утверждаю</w:t>
      </w:r>
    </w:p>
    <w:p w14:paraId="5C0288C0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96B80">
        <w:rPr>
          <w:rFonts w:ascii="Times New Roman" w:eastAsia="Calibri" w:hAnsi="Times New Roman" w:cs="Times New Roman"/>
          <w:sz w:val="20"/>
          <w:szCs w:val="20"/>
          <w:lang w:eastAsia="en-US"/>
        </w:rPr>
        <w:t>на педагогическом совете                                                                                          директор ГБПОУ «</w:t>
      </w:r>
      <w:proofErr w:type="spellStart"/>
      <w:r w:rsidRPr="00F96B80">
        <w:rPr>
          <w:rFonts w:ascii="Times New Roman" w:eastAsia="Calibri" w:hAnsi="Times New Roman" w:cs="Times New Roman"/>
          <w:sz w:val="20"/>
          <w:szCs w:val="20"/>
          <w:lang w:eastAsia="en-US"/>
        </w:rPr>
        <w:t>СТОТиС</w:t>
      </w:r>
      <w:proofErr w:type="spellEnd"/>
      <w:r w:rsidRPr="00F96B80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14:paraId="68451CCB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96B80">
        <w:rPr>
          <w:rFonts w:ascii="Times New Roman" w:eastAsia="Calibri" w:hAnsi="Times New Roman" w:cs="Times New Roman"/>
          <w:sz w:val="20"/>
          <w:szCs w:val="20"/>
          <w:lang w:eastAsia="en-US"/>
        </w:rPr>
        <w:t>от «__» __________ 2022г.                                                                                         г. Холмск</w:t>
      </w:r>
    </w:p>
    <w:p w14:paraId="3E6E78EE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96B80">
        <w:rPr>
          <w:rFonts w:ascii="Times New Roman" w:eastAsia="Calibri" w:hAnsi="Times New Roman" w:cs="Times New Roman"/>
          <w:sz w:val="20"/>
          <w:szCs w:val="20"/>
          <w:lang w:eastAsia="en-US"/>
        </w:rPr>
        <w:t>Протокол № ____                                                                                                        __________ Д.А. Мартынов</w:t>
      </w:r>
    </w:p>
    <w:p w14:paraId="2F220C7E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96B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Приказ № __ от «__» __ 2022г.</w:t>
      </w:r>
    </w:p>
    <w:p w14:paraId="484602EF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0EB5767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F84D653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61EE1B4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9C58F08" w14:textId="77777777" w:rsidR="00F96B80" w:rsidRPr="00F96B80" w:rsidRDefault="00F96B80" w:rsidP="00F96B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B0CFB2D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Дополнительная общеобразовательная</w:t>
      </w:r>
    </w:p>
    <w:p w14:paraId="5C0CBBF2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общеразвивающая программа</w:t>
      </w:r>
    </w:p>
    <w:p w14:paraId="6F932181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«Студенческий медиацентр </w:t>
      </w:r>
      <w:proofErr w:type="spellStart"/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СТОТиС</w:t>
      </w:r>
      <w:proofErr w:type="spellEnd"/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14:paraId="7A7955F5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BE3A133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программы: стартовый</w:t>
      </w:r>
    </w:p>
    <w:p w14:paraId="06ABEB7C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Направленность: социально-гуманитарная</w:t>
      </w:r>
    </w:p>
    <w:p w14:paraId="0C75B23E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программы: 1 год</w:t>
      </w:r>
    </w:p>
    <w:p w14:paraId="1A439EDC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322973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6CFE37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614ADE" w14:textId="77777777" w:rsidR="00F96B80" w:rsidRPr="00F96B80" w:rsidRDefault="00F96B80" w:rsidP="00F96B8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81D3AF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A29A6C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Светлана Николаевна Мазалова</w:t>
      </w:r>
    </w:p>
    <w:p w14:paraId="550ADD67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дополнительного образования</w:t>
      </w:r>
    </w:p>
    <w:p w14:paraId="1CDC8CCA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11E917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27EAAD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62C816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A2DAA5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AAC017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97E528" w14:textId="77777777" w:rsidR="00F96B80" w:rsidRPr="00F96B80" w:rsidRDefault="00F96B80" w:rsidP="00F96B8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3F0F36" w14:textId="77777777" w:rsidR="00F96B80" w:rsidRPr="00F96B80" w:rsidRDefault="00F96B80" w:rsidP="00F96B8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378919" w14:textId="77777777" w:rsidR="00F96B80" w:rsidRPr="00F96B80" w:rsidRDefault="00F96B80" w:rsidP="00F96B8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934EF0" w14:textId="77777777" w:rsidR="00F96B80" w:rsidRPr="00F96B80" w:rsidRDefault="00F96B80" w:rsidP="00F96B80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481245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F1CD0A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Холмск</w:t>
      </w:r>
    </w:p>
    <w:p w14:paraId="0C53C8BC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</w:p>
    <w:p w14:paraId="05488E72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8D5D17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программы</w:t>
      </w:r>
    </w:p>
    <w:p w14:paraId="0939259C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986"/>
      </w:tblGrid>
      <w:tr w:rsidR="00F96B80" w:rsidRPr="00F96B80" w14:paraId="3A4DF854" w14:textId="77777777" w:rsidTr="00063FDA">
        <w:tc>
          <w:tcPr>
            <w:tcW w:w="9345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7"/>
            </w:tblGrid>
            <w:tr w:rsidR="00F96B80" w:rsidRPr="00F96B80" w14:paraId="58D6B130" w14:textId="77777777" w:rsidTr="00063FDA">
              <w:trPr>
                <w:trHeight w:val="124"/>
              </w:trPr>
              <w:tc>
                <w:tcPr>
                  <w:tcW w:w="0" w:type="auto"/>
                </w:tcPr>
                <w:p w14:paraId="70647483" w14:textId="77777777" w:rsidR="00F96B80" w:rsidRPr="00F96B80" w:rsidRDefault="00F96B80" w:rsidP="00F96B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F96B8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Раздел 1. Целевой раздел</w:t>
                  </w:r>
                </w:p>
              </w:tc>
            </w:tr>
          </w:tbl>
          <w:p w14:paraId="3F5851FC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96B80" w:rsidRPr="00F96B80" w14:paraId="0A9246AC" w14:textId="77777777" w:rsidTr="00063FDA">
        <w:tc>
          <w:tcPr>
            <w:tcW w:w="8359" w:type="dxa"/>
            <w:shd w:val="clear" w:color="auto" w:fill="auto"/>
          </w:tcPr>
          <w:p w14:paraId="5C3C88CE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1.1. Титульный лист</w:t>
            </w:r>
          </w:p>
        </w:tc>
        <w:tc>
          <w:tcPr>
            <w:tcW w:w="986" w:type="dxa"/>
            <w:shd w:val="clear" w:color="auto" w:fill="auto"/>
          </w:tcPr>
          <w:p w14:paraId="19591BF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6B80" w:rsidRPr="00F96B80" w14:paraId="30C896B1" w14:textId="77777777" w:rsidTr="00063FDA">
        <w:tc>
          <w:tcPr>
            <w:tcW w:w="8359" w:type="dxa"/>
            <w:shd w:val="clear" w:color="auto" w:fill="auto"/>
          </w:tcPr>
          <w:p w14:paraId="28ADDE99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1.2. Пояснительная записка</w:t>
            </w:r>
          </w:p>
        </w:tc>
        <w:tc>
          <w:tcPr>
            <w:tcW w:w="986" w:type="dxa"/>
            <w:shd w:val="clear" w:color="auto" w:fill="auto"/>
          </w:tcPr>
          <w:p w14:paraId="31414A3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6B80" w:rsidRPr="00F96B80" w14:paraId="1BD97F69" w14:textId="77777777" w:rsidTr="00063FDA">
        <w:tc>
          <w:tcPr>
            <w:tcW w:w="9345" w:type="dxa"/>
            <w:gridSpan w:val="2"/>
            <w:shd w:val="clear" w:color="auto" w:fill="auto"/>
          </w:tcPr>
          <w:p w14:paraId="1A49CA10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Раздел 2. Содержательный раздел </w:t>
            </w:r>
          </w:p>
        </w:tc>
      </w:tr>
      <w:tr w:rsidR="00F96B80" w:rsidRPr="00F96B80" w14:paraId="1521AF34" w14:textId="77777777" w:rsidTr="00063FDA">
        <w:tc>
          <w:tcPr>
            <w:tcW w:w="8359" w:type="dxa"/>
            <w:shd w:val="clear" w:color="auto" w:fill="auto"/>
          </w:tcPr>
          <w:p w14:paraId="01F9B072" w14:textId="77777777" w:rsidR="00F96B80" w:rsidRPr="00F96B80" w:rsidRDefault="00F96B80" w:rsidP="00F96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2.1. Учебный план</w:t>
            </w:r>
          </w:p>
        </w:tc>
        <w:tc>
          <w:tcPr>
            <w:tcW w:w="986" w:type="dxa"/>
            <w:shd w:val="clear" w:color="auto" w:fill="auto"/>
          </w:tcPr>
          <w:p w14:paraId="62F2BBF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6B80" w:rsidRPr="00F96B80" w14:paraId="4D947766" w14:textId="77777777" w:rsidTr="00063FDA">
        <w:tc>
          <w:tcPr>
            <w:tcW w:w="8359" w:type="dxa"/>
            <w:shd w:val="clear" w:color="auto" w:fill="auto"/>
          </w:tcPr>
          <w:p w14:paraId="484B1869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2.2. Содержание учебной программы</w:t>
            </w:r>
          </w:p>
        </w:tc>
        <w:tc>
          <w:tcPr>
            <w:tcW w:w="986" w:type="dxa"/>
            <w:shd w:val="clear" w:color="auto" w:fill="auto"/>
          </w:tcPr>
          <w:p w14:paraId="03F448AB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6B80" w:rsidRPr="00F96B80" w14:paraId="2D0CA23C" w14:textId="77777777" w:rsidTr="00063FDA">
        <w:tc>
          <w:tcPr>
            <w:tcW w:w="8359" w:type="dxa"/>
            <w:shd w:val="clear" w:color="auto" w:fill="auto"/>
          </w:tcPr>
          <w:p w14:paraId="53B5757F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2.3. Система оценки достижения планируемых результатов</w:t>
            </w:r>
          </w:p>
        </w:tc>
        <w:tc>
          <w:tcPr>
            <w:tcW w:w="986" w:type="dxa"/>
            <w:shd w:val="clear" w:color="auto" w:fill="auto"/>
          </w:tcPr>
          <w:p w14:paraId="7369631F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6B80" w:rsidRPr="00F96B80" w14:paraId="19B2618A" w14:textId="77777777" w:rsidTr="00063FDA">
        <w:tc>
          <w:tcPr>
            <w:tcW w:w="8359" w:type="dxa"/>
            <w:shd w:val="clear" w:color="auto" w:fill="auto"/>
          </w:tcPr>
          <w:p w14:paraId="58B8A8F1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2.4. Календарный учебный график</w:t>
            </w:r>
          </w:p>
        </w:tc>
        <w:tc>
          <w:tcPr>
            <w:tcW w:w="986" w:type="dxa"/>
            <w:shd w:val="clear" w:color="auto" w:fill="auto"/>
          </w:tcPr>
          <w:p w14:paraId="3F361AE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6B80" w:rsidRPr="00F96B80" w14:paraId="2B9452F8" w14:textId="77777777" w:rsidTr="00063FDA">
        <w:tc>
          <w:tcPr>
            <w:tcW w:w="9345" w:type="dxa"/>
            <w:gridSpan w:val="2"/>
            <w:shd w:val="clear" w:color="auto" w:fill="auto"/>
          </w:tcPr>
          <w:p w14:paraId="6B54B443" w14:textId="77777777" w:rsidR="00F96B80" w:rsidRPr="00F96B80" w:rsidRDefault="00F96B80" w:rsidP="00F96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 3. Организационный раздел</w:t>
            </w:r>
          </w:p>
        </w:tc>
      </w:tr>
      <w:tr w:rsidR="00F96B80" w:rsidRPr="00F96B80" w14:paraId="77941BBC" w14:textId="77777777" w:rsidTr="00063FDA">
        <w:tc>
          <w:tcPr>
            <w:tcW w:w="8359" w:type="dxa"/>
            <w:shd w:val="clear" w:color="auto" w:fill="auto"/>
          </w:tcPr>
          <w:p w14:paraId="743FCBD5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3.1. Методическое обеспечение программы</w:t>
            </w:r>
          </w:p>
        </w:tc>
        <w:tc>
          <w:tcPr>
            <w:tcW w:w="986" w:type="dxa"/>
            <w:shd w:val="clear" w:color="auto" w:fill="auto"/>
          </w:tcPr>
          <w:p w14:paraId="4E7B9F1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6B80" w:rsidRPr="00F96B80" w14:paraId="1A8A2E09" w14:textId="77777777" w:rsidTr="00063FDA">
        <w:tc>
          <w:tcPr>
            <w:tcW w:w="8359" w:type="dxa"/>
            <w:shd w:val="clear" w:color="auto" w:fill="auto"/>
          </w:tcPr>
          <w:p w14:paraId="07F8F356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3.2. Материально-техническое обеспечение программы</w:t>
            </w:r>
          </w:p>
        </w:tc>
        <w:tc>
          <w:tcPr>
            <w:tcW w:w="986" w:type="dxa"/>
            <w:shd w:val="clear" w:color="auto" w:fill="auto"/>
          </w:tcPr>
          <w:p w14:paraId="749BDD6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6B80" w:rsidRPr="00F96B80" w14:paraId="1ED2D039" w14:textId="77777777" w:rsidTr="00063FDA">
        <w:tc>
          <w:tcPr>
            <w:tcW w:w="8359" w:type="dxa"/>
            <w:shd w:val="clear" w:color="auto" w:fill="auto"/>
          </w:tcPr>
          <w:p w14:paraId="4214D2EE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lang w:eastAsia="en-US"/>
              </w:rPr>
              <w:t>3.3. Кадровое обеспечение программы</w:t>
            </w:r>
          </w:p>
        </w:tc>
        <w:tc>
          <w:tcPr>
            <w:tcW w:w="986" w:type="dxa"/>
            <w:shd w:val="clear" w:color="auto" w:fill="auto"/>
          </w:tcPr>
          <w:p w14:paraId="33ECCF2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188AED22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4B7DD56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B2F79F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25E43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6FF76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334AE0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CC5AB3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C0715F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A3C88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80D9E9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4BBCD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5807C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EF0D28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897E3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47CFEF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00CFF4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68C18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A9675B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EF0AF6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477C6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F3E32A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5E7C08" w14:textId="77777777" w:rsid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C8F41B" w14:textId="77777777" w:rsidR="00362246" w:rsidRDefault="00362246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993CD" w14:textId="77777777" w:rsidR="00362246" w:rsidRPr="00F96B80" w:rsidRDefault="00362246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B7F590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48A33" w14:textId="77777777" w:rsidR="00F96B80" w:rsidRPr="00F96B80" w:rsidRDefault="00F96B80" w:rsidP="00F96B80">
      <w:pPr>
        <w:tabs>
          <w:tab w:val="left" w:pos="28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6AE28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Раздел 1. Целевой раздел</w:t>
      </w:r>
    </w:p>
    <w:p w14:paraId="5F93F006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6BF88F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4E2B72BF" w14:textId="77777777" w:rsidR="00F96B80" w:rsidRPr="00F96B80" w:rsidRDefault="00362246" w:rsidP="00362246">
      <w:pPr>
        <w:tabs>
          <w:tab w:val="left" w:pos="567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 xml:space="preserve">В условиях гуманизации общества на первый план закономерно выходит личность с её устремлениями, желанием самореализоваться, ощутить себя востребованным, значимым для окружающих. Одним из важнейших средств самоутверждения и саморазвития юной личности является предоставление возможности конкретному студенту свободно высказывать и утверждать свои взгляды, позиционировать свои интересы, обращаться к общественному мнению. Современные подростки выстраивают каналы информации для общения с ровесниками и взрослыми, где сами же являются участниками равноправного диалога, проявляют активность, влияющую на социальное окружение. Иными словами, они создают коммуникативные сообщества, в которых информационная составляющая становится важной частью группового общения. Образовательная программа «Студенческий медиацентр </w:t>
      </w:r>
      <w:proofErr w:type="spellStart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>СТОТиС</w:t>
      </w:r>
      <w:proofErr w:type="spellEnd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 xml:space="preserve">» предназначена для работы с обучающимися и нацелена на формирование творческой индивидуальности, приобретение студентом основ работы в медиаиндустрии и создание медиапродуктов на актуальные и трендовые темы. Программа рассчитана на обучающихся, увлекающихся журналистикой, </w:t>
      </w:r>
      <w:proofErr w:type="spellStart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>блоггингом</w:t>
      </w:r>
      <w:proofErr w:type="spellEnd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 xml:space="preserve">, ТВ-индустрией, фотографией и желающих повышать свой уровень знаний в этой области. Обучающиеся данного объединения смогут писать статьи, составлять собственные репортажи и программы, повышать свой уровень знаний в работе с </w:t>
      </w:r>
      <w:proofErr w:type="spellStart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>медиааппаратурой</w:t>
      </w:r>
      <w:proofErr w:type="spellEnd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>, научаться правилам в фотографии. Программой предусмотрены: выпуск газеты ГБПОУ «</w:t>
      </w:r>
      <w:proofErr w:type="spellStart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>СТОТиС</w:t>
      </w:r>
      <w:proofErr w:type="spellEnd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 xml:space="preserve">», творческие встречи с интересными людьми, участие в пресс-конференциях, конкурсах, социально-значимых районных мероприятиях. Дополнительная общеобразовательная общеразвивающая программа «Студенческий медиацентр </w:t>
      </w:r>
      <w:proofErr w:type="spellStart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>СТОТиС</w:t>
      </w:r>
      <w:proofErr w:type="spellEnd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 xml:space="preserve">» по содержательной части является программой социально-гуманитарной направленности, по уровню освоения и объему предъявления материала является начальной профориентационной стадией в медиаиндустрии. </w:t>
      </w:r>
    </w:p>
    <w:p w14:paraId="73DDD955" w14:textId="77777777" w:rsidR="00F96B80" w:rsidRPr="00F96B80" w:rsidRDefault="00362246" w:rsidP="00362246">
      <w:pPr>
        <w:tabs>
          <w:tab w:val="left" w:pos="567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96B80"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в результате образовательной деятельности создается интерактивное виртуальное творческое поле, обеспечивающее решение учебно-воспитательных задач, а также способствующее формированию интегративного взаимодействия в социокультурном пространстве. Программа рассчитана на работу с студентами. Программа «Студенческий медиацентр </w:t>
      </w:r>
      <w:proofErr w:type="spellStart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>СТОТиС</w:t>
      </w:r>
      <w:proofErr w:type="spellEnd"/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t xml:space="preserve">» базируется на традиционных идеях, рассматривающих мультимедийные технологии, как структуру, входящую в систему средств массовых коммуникаций. Пресс-центр помогает ребятам, увлекающихся журналистикой, развивать способности, а тем, кому легче выразить свои мысли на бумаги, развивать навыки коммуникации. Журналистика выступает как </w:t>
      </w:r>
      <w:r w:rsidR="00F96B80" w:rsidRPr="00F96B80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средство социализации молодого поколения. Она учит людей правильно обращаться со словом, ведь правильно подобранное слово в руках добрых людей – искусство, в руках злых – оружие. Современное общество уже давно вступило в эру информационных технологий. И в новом тысячелетии наиболее актуальным становится необходимость всестороннего использования компьютерных технологий в образовательном пространстве. Системное внедрение в работу новых информационных технологий открывает возможность качественного усовершенствования учебного процесса и позволяет вплотную подойти к разработке информационно-образовательной среды, обладающей высокой степенью эффективности обучения.</w:t>
      </w:r>
    </w:p>
    <w:p w14:paraId="20E78AD1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Направленность программы:</w:t>
      </w: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социально-гуманитарная.</w:t>
      </w:r>
    </w:p>
    <w:p w14:paraId="6DC52DFE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Уровень сложности программы: </w:t>
      </w: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минимальная сложность содержания программы.</w:t>
      </w:r>
    </w:p>
    <w:p w14:paraId="408260B6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Отличительными особенностями программы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>являются личностно-ориентированные, инновационные формы обучения, предоставляющие определенную самостоятельность обучающимся в поиске новых творческих, а также технических решений. Педагогические принципы, на которых основывается учебная деятельность:</w:t>
      </w:r>
    </w:p>
    <w:p w14:paraId="64C4EE45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принцип свободы действия, мнений, традиций;</w:t>
      </w:r>
    </w:p>
    <w:p w14:paraId="71F5CA32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принцип равных возможностей;</w:t>
      </w:r>
    </w:p>
    <w:p w14:paraId="7D5AC70A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принцип ориентации на успешную деятельность;</w:t>
      </w:r>
    </w:p>
    <w:p w14:paraId="1E92B39C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принцип самореализации; </w:t>
      </w:r>
    </w:p>
    <w:p w14:paraId="7D012D94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- принцип приоритета личностно-ориентированного подхода.</w:t>
      </w:r>
    </w:p>
    <w:p w14:paraId="313E72AA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создание единого информационного пространства на территории района;</w:t>
      </w:r>
    </w:p>
    <w:p w14:paraId="43C1ACD0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занятия в объединении проходят в нетрадиционной форме: игровые технологии, проведения мастер-классов, творческие встречи, что помогает реализовать полученные знания на практике.</w:t>
      </w:r>
    </w:p>
    <w:p w14:paraId="780F8538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На сегодняшний день востребованы программы, в рамках которых рассматривается медиа деятельность. Так как медиапространство сегодня стало доступным - любой человек может сам создавать контент и распространять информацию в Интернет-пространстве и социальных сетях. Именно поэтому обучающимся важно рассказывать о полезных ресурсах, формировать умение отличать проверенные источники и ориентироваться в информационном пространстве. </w:t>
      </w:r>
    </w:p>
    <w:p w14:paraId="0676B77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Программа дает возможность увидеть и раскрыть в полной мере тот потенциал, который заложен в каждом обучающимся. Возможность съемки и видеомонтажа различных видов контента, фотосъемке помогает воплощать творческую энергию обучающихся в конкретные цифровые продукты медиа деятельности. И, главное, показать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публично результаты своей работы. Эта деятельность носит практический характер, имеет важное прикладное значение и для самих студентов. </w:t>
      </w:r>
    </w:p>
    <w:p w14:paraId="136A4A3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Адресат программы: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обучающихся в возрасте от 17 до 20 лет. </w:t>
      </w:r>
    </w:p>
    <w:p w14:paraId="6FAF14D2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обучения, тип и формы организации занятий.</w:t>
      </w:r>
    </w:p>
    <w:p w14:paraId="2ABEB680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форме учебных как очных, так и дистанционных занятий. Наряду с традиционными организационными формами проведения занятий программа предусматривает использование таких, как: занятие - игра, занятие - защита проектов, занятие - конкурсы: конкурс мастерства, конкурс авторских моделей; участие в выставках; участие в конференции научно-исследовательских работ. При дистанционном обучении по программе используются следующие формы дистанционных технологий:</w:t>
      </w:r>
    </w:p>
    <w:p w14:paraId="716C09DD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видео и аудио-занятия, беседы, мастер-классы;</w:t>
      </w:r>
    </w:p>
    <w:p w14:paraId="58C35A6C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виртуальные краеведческие музеи по данному направлению;</w:t>
      </w:r>
    </w:p>
    <w:p w14:paraId="5970B3E1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тесты, викторины по изученным теоретическим темам; </w:t>
      </w:r>
    </w:p>
    <w:p w14:paraId="53B1A5FD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адресные дистанционные консультации. </w:t>
      </w:r>
    </w:p>
    <w:p w14:paraId="6139C049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В дистанционные обучения по программе используются следующие платформы и сервисы: сетевой город, ZOOM, Skype, чаты в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ОК. </w:t>
      </w:r>
    </w:p>
    <w:p w14:paraId="7F92A781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С начала обучения создается группа, через которую ежедневно происходит обмен информацией, даются задания и присылаются ответы, проводятся индивидуальные консультации по телефону, индивидуальные занятия по видеосвязи в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, ZOOM.</w:t>
      </w:r>
    </w:p>
    <w:p w14:paraId="3830EAC9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Объем программы. </w:t>
      </w:r>
    </w:p>
    <w:p w14:paraId="47AC02A7" w14:textId="273F3BF4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1C359A" w:rsidRPr="001C359A">
        <w:rPr>
          <w:rFonts w:ascii="Times New Roman" w:eastAsia="Times New Roman" w:hAnsi="Times New Roman" w:cs="Times New Roman"/>
          <w:sz w:val="24"/>
          <w:szCs w:val="24"/>
        </w:rPr>
        <w:t>324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часа, 36 учебных недель. Программа разделена на 2 модуля (1 модуль – </w:t>
      </w:r>
      <w:r w:rsidR="001C359A" w:rsidRPr="001C359A"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часа, 2 модуль – </w:t>
      </w:r>
      <w:r w:rsidR="001C359A" w:rsidRPr="001C359A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часов). </w:t>
      </w:r>
    </w:p>
    <w:p w14:paraId="2CEE8E25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 реализации программы:</w:t>
      </w: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год обучения.</w:t>
      </w:r>
    </w:p>
    <w:p w14:paraId="56CFF43C" w14:textId="165F76FA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Режим занятий: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1C359A" w:rsidRPr="001C359A">
        <w:rPr>
          <w:rFonts w:ascii="Times New Roman" w:eastAsia="Times New Roman" w:hAnsi="Times New Roman" w:cs="Times New Roman"/>
          <w:sz w:val="24"/>
          <w:szCs w:val="24"/>
        </w:rPr>
        <w:t>324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часа. Занятия проводятся по 2 часа </w:t>
      </w:r>
      <w:r w:rsidR="001C359A" w:rsidRPr="001C35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раз в неделю, с перерывом 5 минут</w:t>
      </w:r>
      <w:r w:rsidR="001C359A" w:rsidRPr="001C3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59A">
        <w:rPr>
          <w:rFonts w:ascii="Times New Roman" w:eastAsia="Times New Roman" w:hAnsi="Times New Roman" w:cs="Times New Roman"/>
          <w:sz w:val="24"/>
          <w:szCs w:val="24"/>
        </w:rPr>
        <w:t>и 1 день 1 академический час.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996FD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программы: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обучающимися основ работы над созданием информационной продукции как универсального способа освоения действительности и получения знаний, развития творческих и исследовательских способностей в процессе изучения основ монтажа и создания собственных видеороликов, интервьюирования, основ фотографирования. </w:t>
      </w:r>
    </w:p>
    <w:p w14:paraId="70821EAE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14:paraId="4ADFF0F3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 Обучающие:</w:t>
      </w:r>
    </w:p>
    <w:p w14:paraId="0C2B6EE0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- обучение основам видеосъемки и видеомонтажа;</w:t>
      </w:r>
    </w:p>
    <w:p w14:paraId="79493D9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обучения основам фотографирования;</w:t>
      </w:r>
    </w:p>
    <w:p w14:paraId="09CDEA16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навыков оперативного сбора информации и еѐ обработки;</w:t>
      </w:r>
    </w:p>
    <w:p w14:paraId="3B9A0211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освоить правила грамотного оформления сценария;</w:t>
      </w:r>
    </w:p>
    <w:p w14:paraId="1E4E293C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научить рассуждать в устной и письменной форме, читать текст, как в кадре, так и за кадром; </w:t>
      </w:r>
    </w:p>
    <w:p w14:paraId="37909B38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- сформировать умения работать в различных программах обработки видео и фото; - овладеть основными навыками режиссерского мастерства;</w:t>
      </w:r>
    </w:p>
    <w:p w14:paraId="419F8491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объяснить обучающимся существующие теории и методы журналистики;</w:t>
      </w:r>
    </w:p>
    <w:p w14:paraId="1FAD849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расширить знания о средствах массовой информации;</w:t>
      </w:r>
    </w:p>
    <w:p w14:paraId="5EC58859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познакомить с примерами журналистских статей в региональных изданиях; </w:t>
      </w:r>
    </w:p>
    <w:p w14:paraId="5B0CAE33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- познакомить с жанрами журналистики;</w:t>
      </w:r>
    </w:p>
    <w:p w14:paraId="1083BBA3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познакомить с основными правилами написания материала; </w:t>
      </w:r>
    </w:p>
    <w:p w14:paraId="28C21F47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- научить брать интервью на проблемные и статичные темы.</w:t>
      </w:r>
    </w:p>
    <w:p w14:paraId="3A36B013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Развивающие:</w:t>
      </w:r>
    </w:p>
    <w:p w14:paraId="5F0D951A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- развитие интереса к медиа деятельности и желания к самостоятельному творчеству; </w:t>
      </w:r>
    </w:p>
    <w:p w14:paraId="271DFC3C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- развитие интеллектуальных и коммуникативных способностей личности; </w:t>
      </w:r>
    </w:p>
    <w:p w14:paraId="446251F4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- развитие художественно-эстетического вкуса, изобретательности и творческих способностей обучающихся;</w:t>
      </w:r>
    </w:p>
    <w:p w14:paraId="0AEED469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систематическое и целенаправленное развитие восприятия, логического мышления, воображения, мелкой и крупной моторики и речи обучающихся;</w:t>
      </w:r>
    </w:p>
    <w:p w14:paraId="075780A9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развитие художественного и ассоциативного мышления обучающихся; </w:t>
      </w:r>
    </w:p>
    <w:p w14:paraId="42EF95EE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- развитие эмоционально-волевой сферы; </w:t>
      </w:r>
    </w:p>
    <w:p w14:paraId="7C57B0B0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- совершенствовать умения и навыки в работе с ПК;</w:t>
      </w:r>
    </w:p>
    <w:p w14:paraId="4B2238FD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способствовать развитию творческого воображения;</w:t>
      </w:r>
    </w:p>
    <w:p w14:paraId="7AF10EDC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способствовать развитию навыков самостоятельной работы;</w:t>
      </w:r>
    </w:p>
    <w:p w14:paraId="0CD3FCAB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стимулировать участие обучающихся в конкурсных мероприятиях федерального\регионального\муниципального перечня по социальногуманитарной направленности. </w:t>
      </w:r>
    </w:p>
    <w:p w14:paraId="3B90F195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3. Воспитательные:</w:t>
      </w:r>
    </w:p>
    <w:p w14:paraId="4290A337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интереса к деятельности журналиста, блогера и другим экранным искусствам как средству познания и духовному обогащению;</w:t>
      </w:r>
    </w:p>
    <w:p w14:paraId="41D256C3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нравственных качеств, гуманистической личностной позиции, позитивного и оптимистического отношения к жизни; </w:t>
      </w:r>
    </w:p>
    <w:p w14:paraId="3D575241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активной гражданской позиции;</w:t>
      </w:r>
    </w:p>
    <w:p w14:paraId="59FB522A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способствовать формированию профессиональной компетентности юных журналистов, блогеров;</w:t>
      </w:r>
    </w:p>
    <w:p w14:paraId="198C0B33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- воспитывать трудолюбие, аккуратность, ответственность.</w:t>
      </w:r>
    </w:p>
    <w:p w14:paraId="2C965342" w14:textId="77777777" w:rsidR="00F96B80" w:rsidRPr="00F96B80" w:rsidRDefault="00F96B80" w:rsidP="00F96B8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1E04D981" w14:textId="77777777" w:rsidR="00F96B80" w:rsidRPr="00F96B80" w:rsidRDefault="00F96B80" w:rsidP="00F96B8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14:paraId="3B18EB20" w14:textId="77777777" w:rsidR="00F96B80" w:rsidRPr="00F96B80" w:rsidRDefault="00F96B80" w:rsidP="00F96B80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освоение основ видеосъемки, видеомонтажа и фотосъемки;</w:t>
      </w:r>
    </w:p>
    <w:p w14:paraId="46010C7B" w14:textId="77777777" w:rsidR="00F96B80" w:rsidRPr="00F96B80" w:rsidRDefault="00F96B80" w:rsidP="00F96B80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формирование навыков оперативного сбора информации и её обработки;</w:t>
      </w:r>
    </w:p>
    <w:p w14:paraId="3148AD11" w14:textId="77777777" w:rsidR="00F96B80" w:rsidRPr="00F96B80" w:rsidRDefault="00F96B80" w:rsidP="00F96B80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освоение правил грамотного оформления сценария;</w:t>
      </w:r>
    </w:p>
    <w:p w14:paraId="4C242B9C" w14:textId="77777777" w:rsidR="00F96B80" w:rsidRPr="00F96B80" w:rsidRDefault="00F96B80" w:rsidP="00F96B80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формирование навыков речи и умения рассуждать в устной и письменной форме, читать текст, как в кадре, так и за кадром;</w:t>
      </w:r>
    </w:p>
    <w:p w14:paraId="22A9CF9F" w14:textId="77777777" w:rsidR="00F96B80" w:rsidRPr="00F96B80" w:rsidRDefault="00F96B80" w:rsidP="00F96B80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формирование умения работать в различных программах обработки видео и фото;</w:t>
      </w:r>
    </w:p>
    <w:p w14:paraId="678ED955" w14:textId="77777777" w:rsidR="00F96B80" w:rsidRPr="00F96B80" w:rsidRDefault="00F96B80" w:rsidP="00F96B80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освоение основных навыков режиссерского мастерства;</w:t>
      </w:r>
    </w:p>
    <w:p w14:paraId="6E347229" w14:textId="77777777" w:rsidR="00F96B80" w:rsidRPr="00F96B80" w:rsidRDefault="00F96B80" w:rsidP="00F96B80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существующих теориях и методах журналистики;</w:t>
      </w:r>
    </w:p>
    <w:p w14:paraId="6D0C7864" w14:textId="77777777" w:rsidR="00F96B80" w:rsidRPr="00F96B80" w:rsidRDefault="00F96B80" w:rsidP="00F96B80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расширение знаний о средствах массовой информации, журналистских статьях в региональных изданиях, о жанрах журналистики, основных правил написания материала; формирование умения брать интервью на проблемные и статичные темы;</w:t>
      </w:r>
    </w:p>
    <w:p w14:paraId="12738AF1" w14:textId="77777777" w:rsidR="00F96B80" w:rsidRPr="00F96B80" w:rsidRDefault="00F96B80" w:rsidP="00F96B8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14:paraId="75A607B4" w14:textId="77777777" w:rsidR="00F96B80" w:rsidRPr="00F96B80" w:rsidRDefault="00F96B80" w:rsidP="00F96B8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и мотивации к занятиям к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медиадеятельности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блоггингу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 стремление к самостоятельному творчеству;</w:t>
      </w:r>
    </w:p>
    <w:p w14:paraId="7D828184" w14:textId="77777777" w:rsidR="00F96B80" w:rsidRPr="00F96B80" w:rsidRDefault="00F96B80" w:rsidP="00F96B8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коммуникативных способностей личности;</w:t>
      </w:r>
    </w:p>
    <w:p w14:paraId="12AFB259" w14:textId="77777777" w:rsidR="00F96B80" w:rsidRPr="00F96B80" w:rsidRDefault="00F96B80" w:rsidP="00F96B8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художественно-эстетического вкуса, изобретательности и творческих способностей обучающихся;</w:t>
      </w:r>
    </w:p>
    <w:p w14:paraId="7959AA83" w14:textId="77777777" w:rsidR="00F96B80" w:rsidRPr="00F96B80" w:rsidRDefault="00F96B80" w:rsidP="00F96B8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развитие восприятия, логического мышления, воображения, грамотной речи, художественного и ассоциативного мышления, эмоционально-волевой сферы;</w:t>
      </w:r>
    </w:p>
    <w:p w14:paraId="7FEF6DE7" w14:textId="77777777" w:rsidR="00F96B80" w:rsidRPr="00F96B80" w:rsidRDefault="00F96B80" w:rsidP="00F96B8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и навыков в работе с ПК;</w:t>
      </w:r>
    </w:p>
    <w:p w14:paraId="1F58431C" w14:textId="77777777" w:rsidR="00F96B80" w:rsidRPr="00F96B80" w:rsidRDefault="00F96B80" w:rsidP="00F96B8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развитие творческого воображения и навыков самостоятельной работы.</w:t>
      </w:r>
    </w:p>
    <w:p w14:paraId="18135D52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14:paraId="39EFC597" w14:textId="77777777" w:rsidR="00F96B80" w:rsidRPr="00F96B80" w:rsidRDefault="00F96B80" w:rsidP="00F96B8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к деятельности журналиста, блогера и другим экранным искусствам как средству познания и духовному обогащению, выраженных нравственных качеств, гуманистической личностной позиции, позитивному и оптимистическому отношению к жизни, активной гражданской позиции; трудолюбию, аккуратности, ответственности; </w:t>
      </w:r>
    </w:p>
    <w:p w14:paraId="3E7C118A" w14:textId="77777777" w:rsidR="00F96B80" w:rsidRPr="00F96B80" w:rsidRDefault="00F96B80" w:rsidP="00F96B8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 компетентностей журналистов, блогеров.</w:t>
      </w:r>
    </w:p>
    <w:p w14:paraId="38B9B340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обучения обучающиеся должны знать:</w:t>
      </w:r>
    </w:p>
    <w:p w14:paraId="471E691A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цели и задачи средств массовой информации;</w:t>
      </w:r>
    </w:p>
    <w:p w14:paraId="74B2F5E4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иметь представление о профессии журналист/блогер;</w:t>
      </w:r>
    </w:p>
    <w:p w14:paraId="109017CE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основные жанры журналистики;</w:t>
      </w:r>
    </w:p>
    <w:p w14:paraId="02EDE393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особенности основных компьютерных программ должны уметь:</w:t>
      </w:r>
    </w:p>
    <w:p w14:paraId="7B40388B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строить устное и письменное сообщение;</w:t>
      </w:r>
    </w:p>
    <w:p w14:paraId="69C62AE6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работать в различных жанрах публицистического стиля;</w:t>
      </w:r>
    </w:p>
    <w:p w14:paraId="7268BACE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оценивать события с точки зрения нравственных позиций,</w:t>
      </w:r>
    </w:p>
    <w:p w14:paraId="36D35757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общаться с отдельным человеком и аудиторией; </w:t>
      </w:r>
    </w:p>
    <w:p w14:paraId="64CA6AA9" w14:textId="77777777" w:rsidR="00F96B80" w:rsidRPr="00F96B80" w:rsidRDefault="00F96B80" w:rsidP="00F96B80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иметь навык работы на персональном компьютере.</w:t>
      </w:r>
    </w:p>
    <w:p w14:paraId="446ACF3A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CCB3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E0E4C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74E5A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5BD3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9D89B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7670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97F7E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CE4D5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393FA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09413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D3D7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D0B80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F2098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21AB2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6F056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EECA2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8D113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9B804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563CB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243A0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94C01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5BE5F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50D97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733D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CC514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2. Содержательный раздел</w:t>
      </w:r>
    </w:p>
    <w:p w14:paraId="74F16169" w14:textId="77777777" w:rsidR="00F96B80" w:rsidRPr="00F96B80" w:rsidRDefault="00F96B80" w:rsidP="00F96B8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32EE7B" w14:textId="77777777" w:rsidR="00F96B80" w:rsidRPr="00F96B80" w:rsidRDefault="00F96B80" w:rsidP="00F96B8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Учебный план </w:t>
      </w:r>
    </w:p>
    <w:p w14:paraId="1BF3CFE9" w14:textId="77777777" w:rsidR="00F96B80" w:rsidRPr="00F96B80" w:rsidRDefault="00F96B80" w:rsidP="00F96B8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102"/>
        <w:gridCol w:w="1050"/>
        <w:gridCol w:w="1065"/>
        <w:gridCol w:w="1309"/>
        <w:gridCol w:w="2613"/>
      </w:tblGrid>
      <w:tr w:rsidR="00F96B80" w:rsidRPr="00F96B80" w14:paraId="42DEEC60" w14:textId="77777777" w:rsidTr="00063FDA">
        <w:trPr>
          <w:trHeight w:val="213"/>
        </w:trPr>
        <w:tc>
          <w:tcPr>
            <w:tcW w:w="458" w:type="dxa"/>
            <w:vMerge w:val="restart"/>
            <w:shd w:val="clear" w:color="auto" w:fill="auto"/>
          </w:tcPr>
          <w:p w14:paraId="737BCE6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02" w:type="dxa"/>
            <w:vMerge w:val="restart"/>
            <w:shd w:val="clear" w:color="auto" w:fill="auto"/>
          </w:tcPr>
          <w:p w14:paraId="6FAAE896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тем и разделов</w:t>
            </w:r>
          </w:p>
        </w:tc>
        <w:tc>
          <w:tcPr>
            <w:tcW w:w="3424" w:type="dxa"/>
            <w:gridSpan w:val="3"/>
            <w:shd w:val="clear" w:color="auto" w:fill="auto"/>
          </w:tcPr>
          <w:p w14:paraId="0AA9BD4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613" w:type="dxa"/>
            <w:vMerge w:val="restart"/>
            <w:shd w:val="clear" w:color="auto" w:fill="auto"/>
          </w:tcPr>
          <w:p w14:paraId="2CD001B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аттестации, контроля</w:t>
            </w:r>
          </w:p>
        </w:tc>
      </w:tr>
      <w:tr w:rsidR="00F96B80" w:rsidRPr="00F96B80" w14:paraId="364D7929" w14:textId="77777777" w:rsidTr="00063FDA">
        <w:trPr>
          <w:trHeight w:val="213"/>
        </w:trPr>
        <w:tc>
          <w:tcPr>
            <w:tcW w:w="458" w:type="dxa"/>
            <w:vMerge/>
            <w:shd w:val="clear" w:color="auto" w:fill="auto"/>
          </w:tcPr>
          <w:p w14:paraId="7D1EF45D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vMerge/>
            <w:shd w:val="clear" w:color="auto" w:fill="auto"/>
          </w:tcPr>
          <w:p w14:paraId="27919DA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shd w:val="clear" w:color="auto" w:fill="auto"/>
          </w:tcPr>
          <w:p w14:paraId="1859F1E7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65" w:type="dxa"/>
            <w:shd w:val="clear" w:color="auto" w:fill="auto"/>
          </w:tcPr>
          <w:p w14:paraId="4DA1E36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14:paraId="569E31B3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613" w:type="dxa"/>
            <w:vMerge/>
            <w:shd w:val="clear" w:color="auto" w:fill="auto"/>
          </w:tcPr>
          <w:p w14:paraId="0DE571D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96B80" w:rsidRPr="00F96B80" w14:paraId="5BF2873D" w14:textId="77777777" w:rsidTr="00063FDA">
        <w:trPr>
          <w:trHeight w:val="301"/>
        </w:trPr>
        <w:tc>
          <w:tcPr>
            <w:tcW w:w="9597" w:type="dxa"/>
            <w:gridSpan w:val="6"/>
            <w:shd w:val="clear" w:color="auto" w:fill="auto"/>
          </w:tcPr>
          <w:p w14:paraId="552DDFE0" w14:textId="0396D78C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Модуль 1. </w:t>
            </w:r>
            <w:r w:rsidR="001C35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120 </w:t>
            </w: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</w:t>
            </w:r>
            <w:r w:rsidR="001C35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</w:t>
            </w:r>
          </w:p>
        </w:tc>
      </w:tr>
      <w:tr w:rsidR="00F96B80" w:rsidRPr="00F96B80" w14:paraId="0250DB5C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023B1A76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14:paraId="3072D88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«Основы журналистики»</w:t>
            </w:r>
          </w:p>
        </w:tc>
        <w:tc>
          <w:tcPr>
            <w:tcW w:w="1050" w:type="dxa"/>
            <w:shd w:val="clear" w:color="auto" w:fill="auto"/>
          </w:tcPr>
          <w:p w14:paraId="40E9FE67" w14:textId="67ABAFA7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14:paraId="6BD17ED8" w14:textId="60F62426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14:paraId="5EFC24F8" w14:textId="70C83665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0A232BB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46B59203" w14:textId="77777777" w:rsidTr="00063FDA">
        <w:trPr>
          <w:trHeight w:val="301"/>
        </w:trPr>
        <w:tc>
          <w:tcPr>
            <w:tcW w:w="458" w:type="dxa"/>
            <w:shd w:val="clear" w:color="auto" w:fill="auto"/>
          </w:tcPr>
          <w:p w14:paraId="72FBFDA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483F20CD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050" w:type="dxa"/>
            <w:shd w:val="clear" w:color="auto" w:fill="auto"/>
          </w:tcPr>
          <w:p w14:paraId="38DA3250" w14:textId="47339225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14:paraId="25C8F8BC" w14:textId="13961422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14:paraId="29FB1DB0" w14:textId="30A0CFB2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14:paraId="21AEB72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F96B80" w:rsidRPr="00F96B80" w14:paraId="2140C8A8" w14:textId="77777777" w:rsidTr="00063FDA">
        <w:trPr>
          <w:trHeight w:val="301"/>
        </w:trPr>
        <w:tc>
          <w:tcPr>
            <w:tcW w:w="458" w:type="dxa"/>
            <w:shd w:val="clear" w:color="auto" w:fill="auto"/>
          </w:tcPr>
          <w:p w14:paraId="3EAF491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6592F20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Жанры в телевизионной журналистике</w:t>
            </w:r>
          </w:p>
        </w:tc>
        <w:tc>
          <w:tcPr>
            <w:tcW w:w="1050" w:type="dxa"/>
            <w:shd w:val="clear" w:color="auto" w:fill="auto"/>
          </w:tcPr>
          <w:p w14:paraId="515CFDF8" w14:textId="3A8E09D6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14:paraId="7787E8BC" w14:textId="30B78A5D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14:paraId="33F865BD" w14:textId="251AA625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5B63DDC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6A405CC4" w14:textId="77777777" w:rsidTr="00063FDA">
        <w:trPr>
          <w:trHeight w:val="301"/>
        </w:trPr>
        <w:tc>
          <w:tcPr>
            <w:tcW w:w="458" w:type="dxa"/>
            <w:shd w:val="clear" w:color="auto" w:fill="auto"/>
          </w:tcPr>
          <w:p w14:paraId="4D5E9DF0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2" w:type="dxa"/>
            <w:shd w:val="clear" w:color="auto" w:fill="auto"/>
          </w:tcPr>
          <w:p w14:paraId="41DDCFE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«Основы видео и фотосъёмки»</w:t>
            </w:r>
          </w:p>
        </w:tc>
        <w:tc>
          <w:tcPr>
            <w:tcW w:w="1050" w:type="dxa"/>
            <w:shd w:val="clear" w:color="auto" w:fill="auto"/>
          </w:tcPr>
          <w:p w14:paraId="757E01AC" w14:textId="2A33559C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5" w:type="dxa"/>
            <w:shd w:val="clear" w:color="auto" w:fill="auto"/>
          </w:tcPr>
          <w:p w14:paraId="7E131020" w14:textId="002FBC48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09" w:type="dxa"/>
            <w:shd w:val="clear" w:color="auto" w:fill="auto"/>
          </w:tcPr>
          <w:p w14:paraId="3C5EAA84" w14:textId="14738F06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13" w:type="dxa"/>
            <w:shd w:val="clear" w:color="auto" w:fill="auto"/>
          </w:tcPr>
          <w:p w14:paraId="16C04C6B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032491F4" w14:textId="77777777" w:rsidTr="00063FDA">
        <w:trPr>
          <w:trHeight w:val="301"/>
        </w:trPr>
        <w:tc>
          <w:tcPr>
            <w:tcW w:w="458" w:type="dxa"/>
            <w:shd w:val="clear" w:color="auto" w:fill="auto"/>
          </w:tcPr>
          <w:p w14:paraId="4233B860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5535074D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Выразительные средства экрана</w:t>
            </w:r>
          </w:p>
        </w:tc>
        <w:tc>
          <w:tcPr>
            <w:tcW w:w="1050" w:type="dxa"/>
            <w:shd w:val="clear" w:color="auto" w:fill="auto"/>
          </w:tcPr>
          <w:p w14:paraId="6E65F94D" w14:textId="276053AF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5919E121" w14:textId="11D5F64E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14:paraId="50DE8707" w14:textId="13DA544A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3" w:type="dxa"/>
            <w:shd w:val="clear" w:color="auto" w:fill="auto"/>
          </w:tcPr>
          <w:p w14:paraId="03EF01C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19B46F45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2D0002E0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747B1EEB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Телепрограммы</w:t>
            </w:r>
          </w:p>
        </w:tc>
        <w:tc>
          <w:tcPr>
            <w:tcW w:w="1050" w:type="dxa"/>
            <w:shd w:val="clear" w:color="auto" w:fill="auto"/>
          </w:tcPr>
          <w:p w14:paraId="325E2285" w14:textId="6D6FEDFD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14:paraId="605F199D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3B6678F2" w14:textId="69C22856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3" w:type="dxa"/>
            <w:shd w:val="clear" w:color="auto" w:fill="auto"/>
          </w:tcPr>
          <w:p w14:paraId="653ABEB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1BF6A28C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3A1D614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142A28B4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Теория фото и видеоформатов</w:t>
            </w:r>
          </w:p>
        </w:tc>
        <w:tc>
          <w:tcPr>
            <w:tcW w:w="1050" w:type="dxa"/>
            <w:shd w:val="clear" w:color="auto" w:fill="auto"/>
          </w:tcPr>
          <w:p w14:paraId="30684C8C" w14:textId="61A7DE5D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14:paraId="2C4D5174" w14:textId="2E7F9B3C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2D3AAAA1" w14:textId="40955356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3EB0B403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0F0471B2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5FC684F6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5DE7C2BB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Знакомство с графическими фото и видеоредакторами</w:t>
            </w:r>
          </w:p>
        </w:tc>
        <w:tc>
          <w:tcPr>
            <w:tcW w:w="1050" w:type="dxa"/>
            <w:shd w:val="clear" w:color="auto" w:fill="auto"/>
          </w:tcPr>
          <w:p w14:paraId="1F267952" w14:textId="13B62D09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14:paraId="2208FC28" w14:textId="237BC824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14:paraId="4DBE5B4E" w14:textId="57A15B8E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1AC191D6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7B1F1989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388A80E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2" w:type="dxa"/>
            <w:shd w:val="clear" w:color="auto" w:fill="auto"/>
          </w:tcPr>
          <w:p w14:paraId="3480AD9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«Основы видеомонтажа»</w:t>
            </w:r>
          </w:p>
        </w:tc>
        <w:tc>
          <w:tcPr>
            <w:tcW w:w="1050" w:type="dxa"/>
            <w:shd w:val="clear" w:color="auto" w:fill="auto"/>
          </w:tcPr>
          <w:p w14:paraId="47910546" w14:textId="4F6D32C3" w:rsidR="00F96B80" w:rsidRPr="00F96B80" w:rsidRDefault="001C359A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5" w:type="dxa"/>
            <w:shd w:val="clear" w:color="auto" w:fill="auto"/>
          </w:tcPr>
          <w:p w14:paraId="218432D6" w14:textId="72E4B517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14:paraId="679EFE80" w14:textId="30569D32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13" w:type="dxa"/>
            <w:shd w:val="clear" w:color="auto" w:fill="auto"/>
          </w:tcPr>
          <w:p w14:paraId="59966EA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Презентация медийного продукта</w:t>
            </w:r>
          </w:p>
        </w:tc>
      </w:tr>
      <w:tr w:rsidR="00F96B80" w:rsidRPr="00F96B80" w14:paraId="67F22B5F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7323910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3680C2B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Редактирование видеоклипов</w:t>
            </w:r>
          </w:p>
        </w:tc>
        <w:tc>
          <w:tcPr>
            <w:tcW w:w="1050" w:type="dxa"/>
            <w:shd w:val="clear" w:color="auto" w:fill="auto"/>
          </w:tcPr>
          <w:p w14:paraId="04B9DCD7" w14:textId="12E1AC4B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14:paraId="6959E418" w14:textId="42FD2E82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14:paraId="38904B34" w14:textId="30CB47DB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12A1E59B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5E5C9FDD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5076C0F7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76D59B5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Работа с надписями и графическими символами</w:t>
            </w:r>
          </w:p>
        </w:tc>
        <w:tc>
          <w:tcPr>
            <w:tcW w:w="1050" w:type="dxa"/>
            <w:shd w:val="clear" w:color="auto" w:fill="auto"/>
          </w:tcPr>
          <w:p w14:paraId="7BB47F96" w14:textId="04869808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568FA5C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14:paraId="5FD7F971" w14:textId="062E5E56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7B8953B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3BD15857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226DD726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6AE39BED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Специальные методы редактирования и эффекты</w:t>
            </w:r>
          </w:p>
        </w:tc>
        <w:tc>
          <w:tcPr>
            <w:tcW w:w="1050" w:type="dxa"/>
            <w:shd w:val="clear" w:color="auto" w:fill="auto"/>
          </w:tcPr>
          <w:p w14:paraId="38E1CC1C" w14:textId="35E7F326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49600F2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14:paraId="053177B4" w14:textId="1E67BB6B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9A03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3" w:type="dxa"/>
            <w:shd w:val="clear" w:color="auto" w:fill="auto"/>
          </w:tcPr>
          <w:p w14:paraId="55C9DA87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4E8B6F3B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6936DFA3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792E6ED7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и презентация медийного продукта</w:t>
            </w:r>
          </w:p>
        </w:tc>
        <w:tc>
          <w:tcPr>
            <w:tcW w:w="1050" w:type="dxa"/>
            <w:shd w:val="clear" w:color="auto" w:fill="auto"/>
          </w:tcPr>
          <w:p w14:paraId="055F2D43" w14:textId="0C8DBDB5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9A03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14:paraId="2F58204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14:paraId="62DA514D" w14:textId="34B38752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9A03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3" w:type="dxa"/>
            <w:shd w:val="clear" w:color="auto" w:fill="auto"/>
          </w:tcPr>
          <w:p w14:paraId="6C6DE23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Презентация медийного продукта</w:t>
            </w:r>
          </w:p>
        </w:tc>
      </w:tr>
      <w:tr w:rsidR="00F96B80" w:rsidRPr="00F96B80" w14:paraId="18133E73" w14:textId="77777777" w:rsidTr="00063FDA">
        <w:trPr>
          <w:trHeight w:val="289"/>
        </w:trPr>
        <w:tc>
          <w:tcPr>
            <w:tcW w:w="9597" w:type="dxa"/>
            <w:gridSpan w:val="6"/>
            <w:shd w:val="clear" w:color="auto" w:fill="auto"/>
          </w:tcPr>
          <w:p w14:paraId="563706F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 22 часа</w:t>
            </w:r>
          </w:p>
        </w:tc>
      </w:tr>
      <w:tr w:rsidR="00F96B80" w:rsidRPr="00F96B80" w14:paraId="45044844" w14:textId="77777777" w:rsidTr="00063FDA">
        <w:trPr>
          <w:trHeight w:val="289"/>
        </w:trPr>
        <w:tc>
          <w:tcPr>
            <w:tcW w:w="9597" w:type="dxa"/>
            <w:gridSpan w:val="6"/>
            <w:shd w:val="clear" w:color="auto" w:fill="auto"/>
          </w:tcPr>
          <w:p w14:paraId="354F79E6" w14:textId="28F00F26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Модуль 2. </w:t>
            </w:r>
            <w:r w:rsidR="009A03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9A03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</w:tr>
      <w:tr w:rsidR="00F96B80" w:rsidRPr="00F96B80" w14:paraId="0C57520D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50553F2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2" w:type="dxa"/>
            <w:shd w:val="clear" w:color="auto" w:fill="auto"/>
          </w:tcPr>
          <w:p w14:paraId="7163BA70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«Основы блогерской деятельности» </w:t>
            </w:r>
          </w:p>
        </w:tc>
        <w:tc>
          <w:tcPr>
            <w:tcW w:w="1050" w:type="dxa"/>
            <w:shd w:val="clear" w:color="auto" w:fill="auto"/>
          </w:tcPr>
          <w:p w14:paraId="19F458A5" w14:textId="14E0C478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14:paraId="4DF97274" w14:textId="3995C4C2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14:paraId="75A8B50A" w14:textId="3433F14B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14:paraId="643625D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Дискуссия «Блогерская деятельность»</w:t>
            </w:r>
          </w:p>
        </w:tc>
      </w:tr>
      <w:tr w:rsidR="00F96B80" w:rsidRPr="00F96B80" w14:paraId="37B0A0CA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0CF36A2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713B50A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050" w:type="dxa"/>
            <w:shd w:val="clear" w:color="auto" w:fill="auto"/>
          </w:tcPr>
          <w:p w14:paraId="0B92CAC7" w14:textId="55E248D9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14:paraId="1979E42D" w14:textId="6F7902D9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14:paraId="7433487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13" w:type="dxa"/>
            <w:shd w:val="clear" w:color="auto" w:fill="auto"/>
          </w:tcPr>
          <w:p w14:paraId="6E6F1CC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F96B80" w:rsidRPr="00F96B80" w14:paraId="3FAECA26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0E1547C4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616EF0A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Инструктаж по ТБ. Знакомство с информационными технологиями.</w:t>
            </w:r>
          </w:p>
        </w:tc>
        <w:tc>
          <w:tcPr>
            <w:tcW w:w="1050" w:type="dxa"/>
            <w:shd w:val="clear" w:color="auto" w:fill="auto"/>
          </w:tcPr>
          <w:p w14:paraId="78126D29" w14:textId="13FE1F7B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14:paraId="75F2B6D3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7B5CC372" w14:textId="07E86444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14:paraId="30C2E3ED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Дискуссия «Блогерская деятельность»</w:t>
            </w:r>
          </w:p>
        </w:tc>
      </w:tr>
      <w:tr w:rsidR="00F96B80" w:rsidRPr="00F96B80" w14:paraId="362C702B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2F8DDF7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02" w:type="dxa"/>
            <w:shd w:val="clear" w:color="auto" w:fill="auto"/>
          </w:tcPr>
          <w:p w14:paraId="70C35D0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«Знакомство с YouTube. Создание своего канала»</w:t>
            </w:r>
          </w:p>
        </w:tc>
        <w:tc>
          <w:tcPr>
            <w:tcW w:w="1050" w:type="dxa"/>
            <w:shd w:val="clear" w:color="auto" w:fill="auto"/>
          </w:tcPr>
          <w:p w14:paraId="11D5C718" w14:textId="561B5E7C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5" w:type="dxa"/>
            <w:shd w:val="clear" w:color="auto" w:fill="auto"/>
          </w:tcPr>
          <w:p w14:paraId="51439180" w14:textId="4F02BC3F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9" w:type="dxa"/>
            <w:shd w:val="clear" w:color="auto" w:fill="auto"/>
          </w:tcPr>
          <w:p w14:paraId="2831B4AB" w14:textId="4310BB84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13" w:type="dxa"/>
            <w:shd w:val="clear" w:color="auto" w:fill="auto"/>
          </w:tcPr>
          <w:p w14:paraId="15ECBD7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Создание своего канала</w:t>
            </w:r>
          </w:p>
        </w:tc>
      </w:tr>
      <w:tr w:rsidR="00F96B80" w:rsidRPr="00F96B80" w14:paraId="3A525807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61D7EC7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3397C96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Входящий контроль. Информационно-коммуникационные технологии как социальный институт</w:t>
            </w:r>
          </w:p>
        </w:tc>
        <w:tc>
          <w:tcPr>
            <w:tcW w:w="1050" w:type="dxa"/>
            <w:shd w:val="clear" w:color="auto" w:fill="auto"/>
          </w:tcPr>
          <w:p w14:paraId="61166063" w14:textId="730491E3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9A03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14:paraId="327CAC5A" w14:textId="41D8AB4E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9" w:type="dxa"/>
            <w:shd w:val="clear" w:color="auto" w:fill="auto"/>
          </w:tcPr>
          <w:p w14:paraId="73ECD23B" w14:textId="285675BC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13" w:type="dxa"/>
            <w:shd w:val="clear" w:color="auto" w:fill="auto"/>
          </w:tcPr>
          <w:p w14:paraId="5F4A23F5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Видеоролик «ИКТ как мейнстрим современного общества»</w:t>
            </w:r>
          </w:p>
        </w:tc>
      </w:tr>
      <w:tr w:rsidR="00F96B80" w:rsidRPr="00F96B80" w14:paraId="6015A183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0407DF36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3D0AC5D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Интернет-канал как система средств массовой коммуникации</w:t>
            </w:r>
          </w:p>
        </w:tc>
        <w:tc>
          <w:tcPr>
            <w:tcW w:w="1050" w:type="dxa"/>
            <w:shd w:val="clear" w:color="auto" w:fill="auto"/>
          </w:tcPr>
          <w:p w14:paraId="61550E9D" w14:textId="56736F3E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171E95BF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0B638BC5" w14:textId="58F94D4D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04F5ADB5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своего канала</w:t>
            </w:r>
          </w:p>
        </w:tc>
      </w:tr>
      <w:tr w:rsidR="00F96B80" w:rsidRPr="00F96B80" w14:paraId="0E9BEB3F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38E2179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02" w:type="dxa"/>
            <w:shd w:val="clear" w:color="auto" w:fill="auto"/>
          </w:tcPr>
          <w:p w14:paraId="54B02FD5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«Создание собственного стиля»</w:t>
            </w:r>
          </w:p>
        </w:tc>
        <w:tc>
          <w:tcPr>
            <w:tcW w:w="1050" w:type="dxa"/>
            <w:shd w:val="clear" w:color="auto" w:fill="auto"/>
          </w:tcPr>
          <w:p w14:paraId="0627E3C3" w14:textId="75CC0540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5" w:type="dxa"/>
            <w:shd w:val="clear" w:color="auto" w:fill="auto"/>
          </w:tcPr>
          <w:p w14:paraId="43595A1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14:paraId="55E25C01" w14:textId="78E6FB4C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13" w:type="dxa"/>
            <w:shd w:val="clear" w:color="auto" w:fill="auto"/>
          </w:tcPr>
          <w:p w14:paraId="67F073EB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Создание контент-плана канала</w:t>
            </w:r>
          </w:p>
        </w:tc>
      </w:tr>
      <w:tr w:rsidR="00F96B80" w:rsidRPr="00F96B80" w14:paraId="5EFF264D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0E9C807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24F83D8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 речевой деятельности</w:t>
            </w:r>
          </w:p>
        </w:tc>
        <w:tc>
          <w:tcPr>
            <w:tcW w:w="1050" w:type="dxa"/>
            <w:shd w:val="clear" w:color="auto" w:fill="auto"/>
          </w:tcPr>
          <w:p w14:paraId="625C382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14:paraId="06E33C83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14:paraId="5695293B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13" w:type="dxa"/>
            <w:shd w:val="clear" w:color="auto" w:fill="auto"/>
          </w:tcPr>
          <w:p w14:paraId="335BACC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F96B80" w:rsidRPr="00F96B80" w14:paraId="46A581AB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7D6D4F0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657DD7C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Диалог. Компоненты диалога. Порядок применения инструментов диалога</w:t>
            </w:r>
          </w:p>
        </w:tc>
        <w:tc>
          <w:tcPr>
            <w:tcW w:w="1050" w:type="dxa"/>
            <w:shd w:val="clear" w:color="auto" w:fill="auto"/>
          </w:tcPr>
          <w:p w14:paraId="27CC8A8C" w14:textId="238CE81A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14:paraId="6CEBE3BD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308CC36B" w14:textId="70CE229A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2331C02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Образовательный интенсив «Современный диалог»</w:t>
            </w:r>
          </w:p>
        </w:tc>
      </w:tr>
      <w:tr w:rsidR="00F96B80" w:rsidRPr="00F96B80" w14:paraId="4E7D527F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566C4D5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13E0FD9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Диалог. Правила ведения диалога</w:t>
            </w:r>
          </w:p>
        </w:tc>
        <w:tc>
          <w:tcPr>
            <w:tcW w:w="1050" w:type="dxa"/>
            <w:shd w:val="clear" w:color="auto" w:fill="auto"/>
          </w:tcPr>
          <w:p w14:paraId="396D8005" w14:textId="2C3776AA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38D50474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5F18984D" w14:textId="30F26E6E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4D97AAB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блога</w:t>
            </w:r>
          </w:p>
        </w:tc>
      </w:tr>
      <w:tr w:rsidR="00F96B80" w:rsidRPr="00F96B80" w14:paraId="74D40049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38D2C36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08A01F04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Знакомство с понятием «качества речевой деятельности»</w:t>
            </w:r>
          </w:p>
        </w:tc>
        <w:tc>
          <w:tcPr>
            <w:tcW w:w="1050" w:type="dxa"/>
            <w:shd w:val="clear" w:color="auto" w:fill="auto"/>
          </w:tcPr>
          <w:p w14:paraId="01D29DF2" w14:textId="5E178DF6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0801F6F4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4E6B9E4C" w14:textId="30713727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11A4A82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Речевой практикум</w:t>
            </w:r>
          </w:p>
        </w:tc>
      </w:tr>
      <w:tr w:rsidR="00F96B80" w:rsidRPr="00F96B80" w14:paraId="2024A771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041BF71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3FE30FE3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Изучение правил работы блогера. Способы продвижения в сети</w:t>
            </w:r>
          </w:p>
        </w:tc>
        <w:tc>
          <w:tcPr>
            <w:tcW w:w="1050" w:type="dxa"/>
            <w:shd w:val="clear" w:color="auto" w:fill="auto"/>
          </w:tcPr>
          <w:p w14:paraId="04E54BD7" w14:textId="361CDEAC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6B9B187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3805C719" w14:textId="45788096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50B3E35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контент-плана канала</w:t>
            </w:r>
          </w:p>
        </w:tc>
      </w:tr>
      <w:tr w:rsidR="00F96B80" w:rsidRPr="00F96B80" w14:paraId="05A10D78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39386E0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2" w:type="dxa"/>
            <w:shd w:val="clear" w:color="auto" w:fill="auto"/>
          </w:tcPr>
          <w:p w14:paraId="44E28D96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«Съемка видеороликов»</w:t>
            </w:r>
          </w:p>
        </w:tc>
        <w:tc>
          <w:tcPr>
            <w:tcW w:w="1050" w:type="dxa"/>
            <w:shd w:val="clear" w:color="auto" w:fill="auto"/>
          </w:tcPr>
          <w:p w14:paraId="425E9B6B" w14:textId="6B551692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14:paraId="427D2F3D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578A090E" w14:textId="0BF3C035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13" w:type="dxa"/>
            <w:shd w:val="clear" w:color="auto" w:fill="auto"/>
          </w:tcPr>
          <w:p w14:paraId="658A4C6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Создание влога</w:t>
            </w:r>
          </w:p>
        </w:tc>
      </w:tr>
      <w:tr w:rsidR="00F96B80" w:rsidRPr="00F96B80" w14:paraId="089DF749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0E8E5B1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064A0297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Написание сценария видеоролика. Порядок основных элементов сценария</w:t>
            </w:r>
          </w:p>
        </w:tc>
        <w:tc>
          <w:tcPr>
            <w:tcW w:w="1050" w:type="dxa"/>
            <w:shd w:val="clear" w:color="auto" w:fill="auto"/>
          </w:tcPr>
          <w:p w14:paraId="6051FDEC" w14:textId="072BAB54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448720E0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0F04F88F" w14:textId="22E129D0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4CC04EDB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Сценарий</w:t>
            </w:r>
          </w:p>
        </w:tc>
      </w:tr>
      <w:tr w:rsidR="00F96B80" w:rsidRPr="00F96B80" w14:paraId="45109427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2F246930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22E41CB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Развертка ролика. Репетиция записи сценария</w:t>
            </w:r>
          </w:p>
        </w:tc>
        <w:tc>
          <w:tcPr>
            <w:tcW w:w="1050" w:type="dxa"/>
            <w:shd w:val="clear" w:color="auto" w:fill="auto"/>
          </w:tcPr>
          <w:p w14:paraId="242EA739" w14:textId="2D6E3B32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14:paraId="2CD1EA2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0C10E011" w14:textId="22D22EE2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13" w:type="dxa"/>
            <w:shd w:val="clear" w:color="auto" w:fill="auto"/>
          </w:tcPr>
          <w:p w14:paraId="7E70B65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Запись сценария</w:t>
            </w:r>
          </w:p>
        </w:tc>
      </w:tr>
      <w:tr w:rsidR="00F96B80" w:rsidRPr="00F96B80" w14:paraId="04ABD15A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281086F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1D159F2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Концепция видеоролика. Определяем свой формат </w:t>
            </w:r>
            <w:proofErr w:type="spellStart"/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YouTubе</w:t>
            </w:r>
            <w:proofErr w:type="spellEnd"/>
          </w:p>
        </w:tc>
        <w:tc>
          <w:tcPr>
            <w:tcW w:w="1050" w:type="dxa"/>
            <w:shd w:val="clear" w:color="auto" w:fill="auto"/>
          </w:tcPr>
          <w:p w14:paraId="618829BB" w14:textId="20F82135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3FB5E777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407D95B9" w14:textId="2C16BBB9" w:rsidR="00F96B80" w:rsidRPr="00F96B80" w:rsidRDefault="009A0396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2CE5BDB7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концепции</w:t>
            </w:r>
          </w:p>
        </w:tc>
      </w:tr>
      <w:tr w:rsidR="00F96B80" w:rsidRPr="00F96B80" w14:paraId="4D66EBE4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4E8B223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4AAB89F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Освещение при съемке видеоролика. Оформление ролика. Подготовка к съемке видеоролика</w:t>
            </w:r>
          </w:p>
        </w:tc>
        <w:tc>
          <w:tcPr>
            <w:tcW w:w="1050" w:type="dxa"/>
            <w:shd w:val="clear" w:color="auto" w:fill="auto"/>
          </w:tcPr>
          <w:p w14:paraId="31D9A719" w14:textId="11CA7D27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14:paraId="05EC2B0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503C3157" w14:textId="6A7567C5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13" w:type="dxa"/>
            <w:shd w:val="clear" w:color="auto" w:fill="auto"/>
          </w:tcPr>
          <w:p w14:paraId="303DC97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 со светом, звуком и монтажом</w:t>
            </w:r>
          </w:p>
        </w:tc>
      </w:tr>
      <w:tr w:rsidR="00F96B80" w:rsidRPr="00F96B80" w14:paraId="31F208AA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007467D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0CC1618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Подбор аудио сопровождения видеоролика, спецэффектов</w:t>
            </w:r>
          </w:p>
        </w:tc>
        <w:tc>
          <w:tcPr>
            <w:tcW w:w="1050" w:type="dxa"/>
            <w:shd w:val="clear" w:color="auto" w:fill="auto"/>
          </w:tcPr>
          <w:p w14:paraId="71C83703" w14:textId="48CD531A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28F35CC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1B3BD328" w14:textId="1CC8F0F3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14:paraId="61205F3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влога</w:t>
            </w:r>
          </w:p>
        </w:tc>
      </w:tr>
      <w:tr w:rsidR="00F96B80" w:rsidRPr="00F96B80" w14:paraId="644CEFE6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2D433E5F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02" w:type="dxa"/>
            <w:shd w:val="clear" w:color="auto" w:fill="auto"/>
          </w:tcPr>
          <w:p w14:paraId="07BC897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«Монтаж ролика»</w:t>
            </w:r>
          </w:p>
        </w:tc>
        <w:tc>
          <w:tcPr>
            <w:tcW w:w="1050" w:type="dxa"/>
            <w:shd w:val="clear" w:color="auto" w:fill="auto"/>
          </w:tcPr>
          <w:p w14:paraId="66F29AF5" w14:textId="42AC8E91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65" w:type="dxa"/>
            <w:shd w:val="clear" w:color="auto" w:fill="auto"/>
          </w:tcPr>
          <w:p w14:paraId="042F851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2E11A643" w14:textId="1A404BDC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13" w:type="dxa"/>
            <w:shd w:val="clear" w:color="auto" w:fill="auto"/>
          </w:tcPr>
          <w:p w14:paraId="7624292F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 медиапродукта</w:t>
            </w:r>
          </w:p>
        </w:tc>
      </w:tr>
      <w:tr w:rsidR="00F96B80" w:rsidRPr="00F96B80" w14:paraId="61029AA9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769C464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64404DE8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Вставка спецэффектов при видеомонтаже</w:t>
            </w:r>
          </w:p>
        </w:tc>
        <w:tc>
          <w:tcPr>
            <w:tcW w:w="1050" w:type="dxa"/>
            <w:shd w:val="clear" w:color="auto" w:fill="auto"/>
          </w:tcPr>
          <w:p w14:paraId="11F9A7E8" w14:textId="20726A27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14:paraId="31AB34F7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101BBEBA" w14:textId="39FA2059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14:paraId="137094A1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34C5EEA4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3BF42BBF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213F1CE0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Изучение инструкции видеомонтажа</w:t>
            </w:r>
          </w:p>
        </w:tc>
        <w:tc>
          <w:tcPr>
            <w:tcW w:w="1050" w:type="dxa"/>
            <w:shd w:val="clear" w:color="auto" w:fill="auto"/>
          </w:tcPr>
          <w:p w14:paraId="0D4372BA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14:paraId="6F9509A2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439F714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14:paraId="56CA9513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F96B80" w:rsidRPr="00F96B80" w14:paraId="270A812B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2860E345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27FB91C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Монтаж видеоматериала</w:t>
            </w:r>
          </w:p>
        </w:tc>
        <w:tc>
          <w:tcPr>
            <w:tcW w:w="1050" w:type="dxa"/>
            <w:shd w:val="clear" w:color="auto" w:fill="auto"/>
          </w:tcPr>
          <w:p w14:paraId="7915471A" w14:textId="66479894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65" w:type="dxa"/>
            <w:shd w:val="clear" w:color="auto" w:fill="auto"/>
          </w:tcPr>
          <w:p w14:paraId="4055A44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308C5777" w14:textId="03778168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13" w:type="dxa"/>
            <w:shd w:val="clear" w:color="auto" w:fill="auto"/>
          </w:tcPr>
          <w:p w14:paraId="13044CFF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2D3E2C44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590A20B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7496F5DB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Финишный монтаж ролика</w:t>
            </w:r>
          </w:p>
        </w:tc>
        <w:tc>
          <w:tcPr>
            <w:tcW w:w="1050" w:type="dxa"/>
            <w:shd w:val="clear" w:color="auto" w:fill="auto"/>
          </w:tcPr>
          <w:p w14:paraId="5E62D4C8" w14:textId="4A20260A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14:paraId="1089F12C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16F5E9C5" w14:textId="583EF0FE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14:paraId="7315FAA9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F96B80" w:rsidRPr="00F96B80" w14:paraId="23969844" w14:textId="77777777" w:rsidTr="00063FDA">
        <w:trPr>
          <w:trHeight w:val="289"/>
        </w:trPr>
        <w:tc>
          <w:tcPr>
            <w:tcW w:w="458" w:type="dxa"/>
            <w:shd w:val="clear" w:color="auto" w:fill="auto"/>
          </w:tcPr>
          <w:p w14:paraId="453504BE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shd w:val="clear" w:color="auto" w:fill="auto"/>
          </w:tcPr>
          <w:p w14:paraId="1E03D746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Презентация медийного продукта</w:t>
            </w:r>
          </w:p>
        </w:tc>
        <w:tc>
          <w:tcPr>
            <w:tcW w:w="1050" w:type="dxa"/>
            <w:shd w:val="clear" w:color="auto" w:fill="auto"/>
          </w:tcPr>
          <w:p w14:paraId="146661A3" w14:textId="64FA6B0B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14:paraId="36BC6F73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14:paraId="760C6252" w14:textId="2C7554C2" w:rsidR="00F96B80" w:rsidRPr="00F96B80" w:rsidRDefault="002A03B7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14:paraId="5424D1EF" w14:textId="77777777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Показ медиапродукта</w:t>
            </w:r>
          </w:p>
        </w:tc>
      </w:tr>
      <w:tr w:rsidR="00F96B80" w:rsidRPr="00F96B80" w14:paraId="61137279" w14:textId="77777777" w:rsidTr="00063FDA">
        <w:trPr>
          <w:trHeight w:val="289"/>
        </w:trPr>
        <w:tc>
          <w:tcPr>
            <w:tcW w:w="9597" w:type="dxa"/>
            <w:gridSpan w:val="6"/>
            <w:shd w:val="clear" w:color="auto" w:fill="auto"/>
          </w:tcPr>
          <w:p w14:paraId="635C2565" w14:textId="76D02A93" w:rsidR="00F96B80" w:rsidRPr="00F96B80" w:rsidRDefault="00F96B80" w:rsidP="00F96B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  <w:r w:rsidR="002A03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324 ча</w:t>
            </w:r>
            <w:r w:rsidRPr="00F96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="002A03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</w:tr>
    </w:tbl>
    <w:p w14:paraId="421B838B" w14:textId="77777777" w:rsidR="00F96B80" w:rsidRPr="00F96B80" w:rsidRDefault="00F96B80" w:rsidP="00F96B8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4924171" w14:textId="77777777" w:rsidR="00F96B80" w:rsidRPr="00F96B80" w:rsidRDefault="00F96B80" w:rsidP="00F96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54CA3" w14:textId="77777777" w:rsidR="00F96B80" w:rsidRPr="00F96B80" w:rsidRDefault="00F96B80" w:rsidP="00F96B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14:paraId="1CB9F916" w14:textId="2AFE38F9" w:rsidR="00F96B80" w:rsidRPr="00F96B80" w:rsidRDefault="00F96B80" w:rsidP="00F96B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«Основы журналистики» </w:t>
      </w:r>
    </w:p>
    <w:p w14:paraId="25957BBD" w14:textId="77777777" w:rsidR="00F96B80" w:rsidRPr="00F96B80" w:rsidRDefault="00F96B80" w:rsidP="00F96B8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Вводное занятие. Инструктаж по технике безопасности во время занятий. </w:t>
      </w:r>
    </w:p>
    <w:p w14:paraId="72B8C4B8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задачами работы студенческого объединения. Знакомство с основными понятиями медиапространства. </w:t>
      </w:r>
    </w:p>
    <w:p w14:paraId="355FB67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Жанры в телевизионной журналистике </w:t>
      </w:r>
    </w:p>
    <w:p w14:paraId="33E8A5C3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Теоретические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Жанры в телевизионной журналистике. Основные понятия. Многообразие жанров в литературе, СМИ. Специфика телевизионных жанров. Жанры в телевизионной журналистике. Основные характеристики. Характеристики художественного и публицистического жанров (очерк, эссе, памфлет, сатира). </w:t>
      </w:r>
    </w:p>
    <w:p w14:paraId="7F2C0732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Просмотр разножанровых телепрограмм. Жанры в телевизионной журналистике. Аналитические жанры. Комментарий, рецензия, корреспонденция, беседа, ток – шоу, обзор – типы аналитических жанров. </w:t>
      </w:r>
    </w:p>
    <w:p w14:paraId="571D15CE" w14:textId="75DC6DC3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«Основы фото и видеосъемки» </w:t>
      </w:r>
    </w:p>
    <w:p w14:paraId="11DA576E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3. Выразительные средства экрана</w:t>
      </w:r>
    </w:p>
    <w:p w14:paraId="0058D76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Выразительные средства экрана. Слово и изображение. Звук и музыка. </w:t>
      </w:r>
    </w:p>
    <w:p w14:paraId="6B4C45FC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Понятие «видеоряд» и «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аудиоряд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». Отличительные черты видеоряда от интернетовской продукции. Сочетаемость видео и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аудиоряда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Успешный видеоряд - 70% успеха. Игра «От великого немого к звуковому». Выразительные средства экрана. План. Понятие «план» в телевизионном мире и мире фотографий. Характеристики плана: общий, средний, крупный. Порядок чередование планов в информационном сюжете. Выразительные средства экрана. Золотое сечение. Основные понятия золотого сечения. Процентное соотношение информации по интересам. Структура телевизионного сообщения. Ритм. Фото и Видео: День матери </w:t>
      </w:r>
    </w:p>
    <w:p w14:paraId="6825BDE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Телепрограммы </w:t>
      </w:r>
    </w:p>
    <w:p w14:paraId="0AF2F142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Телепрограмма. Основные виды и понятия. Виды телепрограмм: информационная, аналитическая (информационно - аналитическая), развлекательная, познавательная, музыкальная, публицистическая. </w:t>
      </w:r>
    </w:p>
    <w:p w14:paraId="251E162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Телепрограмма. Телеведущий. Работа с микрофоном и перед камерой. </w:t>
      </w:r>
    </w:p>
    <w:p w14:paraId="0E444084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Анализ работы и исправление ошибок. Телеведущий. Имидж телевизионного журналиста. Понятие «имидж». Имиджмейкер. Имиджевые программы и телеканалы: «Муз ТВ», «ТВ7» и т.д. </w:t>
      </w:r>
    </w:p>
    <w:p w14:paraId="6B6BCED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Телеведущий. Поведенческий аспект. Правила поведения телеведущего перед камерой и микрофоном. Его внешний вид и манеры. Телеведущий. Речь ведущего. </w:t>
      </w:r>
    </w:p>
    <w:p w14:paraId="21EABB24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Выразительные средства русского языка: синонимы, метафоры, синекдохи, сравнения, эпитеты. Речевые ошибки. Тавтология, паронимия, речевая недостаточность, речевая избыточность. Слова – паразиты. Междометия – паразиты. Жестикуляция и артикуляция. </w:t>
      </w:r>
    </w:p>
    <w:p w14:paraId="451A0DFF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Фото и Видео: Новый год.</w:t>
      </w:r>
    </w:p>
    <w:p w14:paraId="1397D924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Теория фото и видео форматов </w:t>
      </w:r>
    </w:p>
    <w:p w14:paraId="4371E3F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Теоретические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Обзор цифровых фото и видео форматов. </w:t>
      </w:r>
    </w:p>
    <w:p w14:paraId="034342D1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Обзор различных фото и видео носителей. Аналоговые и цифровые носители. Телевизионные форматы видео: NTSC, PAL, SECAM. Форматы фотографий: RAW и JPEG. Способы сжатия видео. MPEG – краткий обзор форматов. </w:t>
      </w:r>
    </w:p>
    <w:p w14:paraId="4666F55C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Фото и Видео: День Святого Валентина </w:t>
      </w:r>
    </w:p>
    <w:p w14:paraId="76DFB56B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6. Знакомство с графическими фото и видеоредакторами</w:t>
      </w:r>
    </w:p>
    <w:p w14:paraId="7F3FC96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Рабочая область и настройка Adobe </w:t>
      </w:r>
      <w:r w:rsidRPr="00F96B80">
        <w:rPr>
          <w:rFonts w:ascii="Times New Roman" w:eastAsia="Times New Roman" w:hAnsi="Times New Roman" w:cs="Times New Roman"/>
          <w:sz w:val="24"/>
          <w:szCs w:val="24"/>
          <w:lang w:val="en-US"/>
        </w:rPr>
        <w:t>premier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6B80">
        <w:rPr>
          <w:rFonts w:ascii="Times New Roman" w:eastAsia="Times New Roman" w:hAnsi="Times New Roman" w:cs="Times New Roman"/>
          <w:sz w:val="24"/>
          <w:szCs w:val="24"/>
          <w:lang w:val="en-US"/>
        </w:rPr>
        <w:t>AdobeLightroom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6B80">
        <w:rPr>
          <w:rFonts w:ascii="Times New Roman" w:eastAsia="Times New Roman" w:hAnsi="Times New Roman" w:cs="Times New Roman"/>
          <w:sz w:val="24"/>
          <w:szCs w:val="24"/>
          <w:lang w:val="en-US"/>
        </w:rPr>
        <w:t>AdobePhotoshop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интерфейс. Понятие о принципе работы AP. Создание нового проекта. Импорт аудио-, видео клипов и статических изображений. Работа с окнами монитора и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Timeline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. Базовые возможности. Создание видеопроекта. Импортирование элементов для проекта. Основы обработки фотографий, базовые настройки и эффекты.</w:t>
      </w:r>
    </w:p>
    <w:p w14:paraId="4D1E2DE3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Просмотр и монтаж клипов. Обработка фотографий, замена фона, создание художественной фотографии. Работа с эффектами перехода. Экспортирование проекта в видеофайл. </w:t>
      </w:r>
    </w:p>
    <w:p w14:paraId="19D34398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Фото и Видео: День защитника отечества </w:t>
      </w:r>
    </w:p>
    <w:p w14:paraId="58D4E7CC" w14:textId="246BD2B8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«Основы видеомонтажа» </w:t>
      </w:r>
    </w:p>
    <w:p w14:paraId="7ACD652E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Редактирование видеоклипов </w:t>
      </w:r>
    </w:p>
    <w:p w14:paraId="34AFA161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Теоретические занятия: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Видео захват. Подготовка к захвату видеоданных. Настройка захвата цифровых и аналоговых материалов. </w:t>
      </w:r>
    </w:p>
    <w:p w14:paraId="50CECFE4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Захват видео в окне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movieCapture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Добавление временного кода. Захват отдельных кадров. </w:t>
      </w:r>
    </w:p>
    <w:p w14:paraId="290A4CE0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занятия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Основы редактирования. Работа в окне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Timeline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Навигация в окне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Timeline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33E832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Расстановка начальной и конечной точек. Обработка клипов в окне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Clip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Выполнение операций вставки и наложения. Основы редактирования звуковых файлов. Роль звука в видеоклипах и фильмах. Затухание и усиление громкости звука. Балансировка громкости. Микширование звука с помощью опций окна Audio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Mixer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Работа со звуковыми эффектами. Экспортирование звуковых клипов. Создание переходов. Знакомство с панелью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Transitions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Создание переходов в окне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Timeline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Изменение настроек перехода. Создание перехода, заданного по умолчанию. Знакомство с переходами Premiere. </w:t>
      </w:r>
    </w:p>
    <w:p w14:paraId="615F9031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Теоретические занятия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Основные инструменты видеомонтажа </w:t>
      </w:r>
    </w:p>
    <w:p w14:paraId="2A2B9353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видео: Международный женский день</w:t>
      </w:r>
    </w:p>
    <w:p w14:paraId="64BFA3BA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Работа с надписями и графическими символами </w:t>
      </w:r>
    </w:p>
    <w:p w14:paraId="26F908D6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Теоретические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титры. Инструменты окна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TitleDesigner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 команды меню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Разработка и стилизация надписей. Работа с цветом. </w:t>
      </w:r>
    </w:p>
    <w:p w14:paraId="3AD4D3A8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Выделение текста с помощью эффектов: однородная, градиентная заливки, заливка текстурой, подсвечивание, объем, тени. Использование стилей и шаблонов. Создание бегущих и прокручивающихся надписей. Создание графических объектов. Создание логотипов. Добавление сложных эффектов к надписям и графическим объектам. Создание и импортирование изображений в Adobe Photoshop. </w:t>
      </w:r>
    </w:p>
    <w:p w14:paraId="11C8ACA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Создание фильма с искривлением текста. Полупрозрачный и объемный текст. </w:t>
      </w:r>
    </w:p>
    <w:p w14:paraId="5A9517C0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Анимация текста и изображений в проекте с помощью Adobe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Illustrator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Применение опций Motion и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Reverse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Key для добавления эффектов к надписям. </w:t>
      </w:r>
    </w:p>
    <w:p w14:paraId="24BD15B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Видео: День победы </w:t>
      </w:r>
    </w:p>
    <w:p w14:paraId="04F6D5B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Специальные методы редактирования и эффекты </w:t>
      </w:r>
    </w:p>
    <w:p w14:paraId="0C7184DB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занятия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Скрипты. </w:t>
      </w:r>
    </w:p>
    <w:p w14:paraId="7A0281F3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занятия.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Обзор скриптов, находящихся в свободном доступе. </w:t>
      </w:r>
    </w:p>
    <w:p w14:paraId="4D40308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Оборудование для видео съемки </w:t>
      </w:r>
    </w:p>
    <w:p w14:paraId="32937301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Обзор видеокамер, светового оборудование, звукового оборудования. Особенности съемки в помещении. </w:t>
      </w:r>
    </w:p>
    <w:p w14:paraId="5DAFC8C6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Медиа продукты в рекламе </w:t>
      </w:r>
    </w:p>
    <w:p w14:paraId="3BB644D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Обзор рекламных медиапродуктов. Особенности создания и трансляции рекламных медиапродуктов. </w:t>
      </w:r>
    </w:p>
    <w:p w14:paraId="5A7C0868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Медиа продукты в шоу-бизнесе </w:t>
      </w:r>
    </w:p>
    <w:p w14:paraId="635B53DF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Обзор клипов. Особенности создания клипов.</w:t>
      </w:r>
    </w:p>
    <w:p w14:paraId="41AD86E6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13. Создание и презентация медийного продукта</w:t>
      </w:r>
    </w:p>
    <w:p w14:paraId="391D0D2E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2. </w:t>
      </w:r>
    </w:p>
    <w:p w14:paraId="2A8F7F92" w14:textId="577FA081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«Основы блогерской деятельности» </w:t>
      </w:r>
    </w:p>
    <w:p w14:paraId="5E1DC00E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1.Вводное занятие.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Инструктаж по технике безопасности</w:t>
      </w:r>
    </w:p>
    <w:p w14:paraId="365DC5E2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1.1. Инструктаж по ТБ. Знакомство с информационными технологиями</w:t>
      </w:r>
    </w:p>
    <w:p w14:paraId="467D3F0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Теория: Изучение информационных технологий.</w:t>
      </w:r>
    </w:p>
    <w:p w14:paraId="4DE8A84B" w14:textId="563D4F8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«Знакомство с YouTube. Создание своего канала» </w:t>
      </w:r>
    </w:p>
    <w:p w14:paraId="718D258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2.1. Входящий контроль, информационно-коммуникационные технологии как социальный институт</w:t>
      </w:r>
    </w:p>
    <w:p w14:paraId="4EE5958B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Теория: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>Знакомство с понятием информация</w:t>
      </w:r>
    </w:p>
    <w:p w14:paraId="58A6C5BE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2.2. Интернет канал как система средств массовой коммуникации</w:t>
      </w:r>
    </w:p>
    <w:p w14:paraId="10FCF87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Работа с интернет-каналами. История сервиса You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Tube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4E364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lastRenderedPageBreak/>
        <w:t>YouTube - видеохостинг, предоставляющий пользователям услуги хранения, доставки и показа видео. Возможности использования видеохостинга.</w:t>
      </w:r>
    </w:p>
    <w:p w14:paraId="29245E54" w14:textId="0920BFA5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«Создание собственного стиля» </w:t>
      </w:r>
    </w:p>
    <w:p w14:paraId="73437EA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3.1. Виды речевой деятельности</w:t>
      </w:r>
    </w:p>
    <w:p w14:paraId="7F5F9B98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работа-чтение скороговорок</w:t>
      </w:r>
    </w:p>
    <w:p w14:paraId="11E1140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3.2. Диалог. Компоненты диалога. Порядок применения инструментов диалога</w:t>
      </w:r>
    </w:p>
    <w:p w14:paraId="02CA0320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Изучение основных элементов диалога</w:t>
      </w:r>
    </w:p>
    <w:p w14:paraId="1AE6870B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3.3 Диалог. Правила ведения диалога</w:t>
      </w:r>
    </w:p>
    <w:p w14:paraId="18D76F1E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Основные правила ведения диалога</w:t>
      </w:r>
    </w:p>
    <w:p w14:paraId="1BCE8C4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3.4. Знакомство с понятием «качества речевой деятельности»</w:t>
      </w:r>
    </w:p>
    <w:p w14:paraId="5DE7F9A6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Изучение форм, характеризующих качество речи</w:t>
      </w:r>
    </w:p>
    <w:p w14:paraId="27613331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3.5. Изучение правил работы блогера</w:t>
      </w:r>
    </w:p>
    <w:p w14:paraId="56F5A921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Изучение правил работы блогера. Способов продвижения в сети.</w:t>
      </w:r>
    </w:p>
    <w:p w14:paraId="29663806" w14:textId="4864C900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«Съемка видеороликов» </w:t>
      </w:r>
    </w:p>
    <w:p w14:paraId="517FFA4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4.1 Теория: Порядок основных элементов сценария. Методы управленческого внимания на аудиторию</w:t>
      </w:r>
    </w:p>
    <w:p w14:paraId="35B11CD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Проработка основных элементов сценария. Ознакомление с методами управленческого влияния</w:t>
      </w:r>
    </w:p>
    <w:p w14:paraId="66ABE334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4.2 Развертка ролика. Репетиция записи сценария</w:t>
      </w:r>
    </w:p>
    <w:p w14:paraId="6B383B32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и написание развертки ролика. Овладение записью сценария</w:t>
      </w:r>
    </w:p>
    <w:p w14:paraId="6743F04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4.3. Концепция видеоролика. Определяем свой формат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YouTubе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 Концепция видеоролика. Определяем свой формат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YouTubе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канала</w:t>
      </w:r>
    </w:p>
    <w:p w14:paraId="34661BE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проработка концепции видеоролика.</w:t>
      </w:r>
    </w:p>
    <w:p w14:paraId="4C4A3328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4.4. Освещение при съемке видеоролика. Оформление ролика. Подготовка к съемке видеоролика.</w:t>
      </w:r>
    </w:p>
    <w:p w14:paraId="55995A20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Освещение при съемке видеоролика. Оформление ролика</w:t>
      </w:r>
    </w:p>
    <w:p w14:paraId="77235A3C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форм освещения при съемке видеоролика</w:t>
      </w:r>
    </w:p>
    <w:p w14:paraId="22499D1F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Подготовка оформления видеоролика</w:t>
      </w:r>
    </w:p>
    <w:p w14:paraId="7D1D625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4.5. Подбор аудио сопровождения видеоролика</w:t>
      </w:r>
    </w:p>
    <w:p w14:paraId="6B52604C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Подбор аудио сопровождения видеоролика. Подбор спецэффектов для ролика</w:t>
      </w:r>
    </w:p>
    <w:p w14:paraId="5245228B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Подбор спецэффектов для ролика. Подготовка к съемке видеоролика</w:t>
      </w:r>
    </w:p>
    <w:p w14:paraId="414B0DBB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Подготовка оборудования для съемки видеоролика. Подготовка материала для видеоролика</w:t>
      </w:r>
    </w:p>
    <w:p w14:paraId="775A939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Подготовка материала для видеоролика</w:t>
      </w:r>
    </w:p>
    <w:p w14:paraId="68DD5E86" w14:textId="5D7FD758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«Монтаж ролика» </w:t>
      </w:r>
    </w:p>
    <w:p w14:paraId="0F8023F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lastRenderedPageBreak/>
        <w:t>5.1. Вставка спецэффектов при видеомонтаже</w:t>
      </w:r>
    </w:p>
    <w:p w14:paraId="41F0295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Изучение способов вставки спецэффектов при видеомонтаже</w:t>
      </w:r>
    </w:p>
    <w:p w14:paraId="356F0FC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5.2. Изучение инструкции видеомонтажа</w:t>
      </w:r>
    </w:p>
    <w:p w14:paraId="00BD13F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Изучение инструкции видеомонтажа</w:t>
      </w:r>
    </w:p>
    <w:p w14:paraId="70B3E04A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5.3. Монтаж видеоматериала</w:t>
      </w:r>
    </w:p>
    <w:p w14:paraId="3FB076D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Монтаж видеоматериала</w:t>
      </w:r>
    </w:p>
    <w:p w14:paraId="6FCCC49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5.4. Финишный монтаж ролика</w:t>
      </w:r>
    </w:p>
    <w:p w14:paraId="1D9EB990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5.5. Презентация медийного продукта.</w:t>
      </w:r>
    </w:p>
    <w:p w14:paraId="6D418195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51AC8" w14:textId="77777777" w:rsidR="00F96B80" w:rsidRPr="00F96B80" w:rsidRDefault="00F96B80" w:rsidP="00F96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14:paraId="15B122A1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  <w:u w:val="single"/>
        </w:rPr>
        <w:t>Формы предъявления и демонстрации образовательных результатов: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медиапродукт (блог, влог, видеоролик, видеопрезентация, газета, статья, публикация в СМИ, пост в собственной группе в контакте, фоторепортаж, фотоколлаж, афиша, аудио интервью), защита творческих работ, конкурс, контрольная работа. Открытое занятие, отчет итоговый, портфолио.</w:t>
      </w:r>
    </w:p>
    <w:p w14:paraId="478A4844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 освоения программы включают в себя следующее:</w:t>
      </w:r>
    </w:p>
    <w:p w14:paraId="1F032103" w14:textId="77777777" w:rsidR="00F96B80" w:rsidRPr="00F96B80" w:rsidRDefault="00F96B80" w:rsidP="00F96B8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отчеты по практическим занятиям;</w:t>
      </w:r>
    </w:p>
    <w:p w14:paraId="56162E6E" w14:textId="77777777" w:rsidR="00F96B80" w:rsidRPr="00F96B80" w:rsidRDefault="00F96B80" w:rsidP="00F96B8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оценку разработанных проектов и публичную защиту результатов. В конце обучения предусмотрено создание образовательного продукта (итогового видеоролика, блога, влога на свободную тему), позволяющая отследить ЗУН, полученные обучающимися при изучении программы. </w:t>
      </w:r>
    </w:p>
    <w:p w14:paraId="2C00109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Условиями успешности обучения в рамках программы являются:</w:t>
      </w:r>
    </w:p>
    <w:p w14:paraId="198980DF" w14:textId="77777777" w:rsidR="00F96B80" w:rsidRPr="00F96B80" w:rsidRDefault="00F96B80" w:rsidP="00F96B8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активность обучаемого; </w:t>
      </w:r>
    </w:p>
    <w:p w14:paraId="4B21A2D5" w14:textId="77777777" w:rsidR="00F96B80" w:rsidRPr="00F96B80" w:rsidRDefault="00F96B80" w:rsidP="00F96B8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повышенная мотивация;</w:t>
      </w:r>
    </w:p>
    <w:p w14:paraId="6470AB94" w14:textId="77777777" w:rsidR="00F96B80" w:rsidRPr="00F96B80" w:rsidRDefault="00F96B80" w:rsidP="00F96B8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мышления. </w:t>
      </w:r>
    </w:p>
    <w:p w14:paraId="517343A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и критерии оценки освоение программы</w:t>
      </w:r>
    </w:p>
    <w:p w14:paraId="4DF827CD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Для определения успешности и эффективности освоения программы проводится контроль знаний, умений, навыков студентов по следующим критериям:</w:t>
      </w:r>
    </w:p>
    <w:p w14:paraId="441BC927" w14:textId="77777777" w:rsidR="00F96B80" w:rsidRPr="00F96B80" w:rsidRDefault="00F96B80" w:rsidP="00F96B80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усвоение теоретического материала, владение специальной терминологией,</w:t>
      </w:r>
    </w:p>
    <w:p w14:paraId="7900A34C" w14:textId="77777777" w:rsidR="00F96B80" w:rsidRPr="00F96B80" w:rsidRDefault="00F96B80" w:rsidP="00F96B80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владение практическими умениями и навыками, креативность выполнения практических заданий, владение информационной культурой. </w:t>
      </w:r>
    </w:p>
    <w:p w14:paraId="28859B6A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B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Контроль проводится в следующих формах: 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(теоретический раздел), защита творческих работ и проектов (практический раздел). </w:t>
      </w:r>
    </w:p>
    <w:p w14:paraId="28A7EE4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Критерии теоретического раздела: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уровня теоретических знаний программным требованиям; знание специфики телевизионной информации и экранной журналистики/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блоггинга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CD92F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B80">
        <w:rPr>
          <w:rFonts w:ascii="Times New Roman" w:eastAsia="Times New Roman" w:hAnsi="Times New Roman" w:cs="Times New Roman"/>
          <w:sz w:val="24"/>
          <w:szCs w:val="24"/>
          <w:u w:val="single"/>
        </w:rPr>
        <w:t>Формы и методы проведения практического раздела:</w:t>
      </w:r>
    </w:p>
    <w:p w14:paraId="63D4AD2C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- создание медийной продукции. </w:t>
      </w:r>
    </w:p>
    <w:p w14:paraId="71046DAA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практического раздела: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навыки владения технологией создания медийной продукции; навыки владения приёмами работы с видео и фото камерами; навыки владения основами видеомонтажа; навыки работы в кадре и за кадром.</w:t>
      </w:r>
    </w:p>
    <w:p w14:paraId="51EFF630" w14:textId="77777777" w:rsidR="00F96B80" w:rsidRPr="00F96B80" w:rsidRDefault="00F96B80" w:rsidP="00F96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диагностики и контроля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6B80" w:rsidRPr="00F96B80" w14:paraId="298A59B2" w14:textId="77777777" w:rsidTr="00063FDA">
        <w:tc>
          <w:tcPr>
            <w:tcW w:w="2392" w:type="dxa"/>
            <w:shd w:val="clear" w:color="auto" w:fill="auto"/>
          </w:tcPr>
          <w:p w14:paraId="7DC46AC6" w14:textId="77777777" w:rsidR="00F96B80" w:rsidRPr="00F96B80" w:rsidRDefault="00F96B80" w:rsidP="00F96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  <w:shd w:val="clear" w:color="auto" w:fill="auto"/>
          </w:tcPr>
          <w:p w14:paraId="734117E0" w14:textId="77777777" w:rsidR="00F96B80" w:rsidRPr="00F96B80" w:rsidRDefault="00F96B80" w:rsidP="00F96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  <w:shd w:val="clear" w:color="auto" w:fill="auto"/>
          </w:tcPr>
          <w:p w14:paraId="233DE696" w14:textId="77777777" w:rsidR="00F96B80" w:rsidRPr="00F96B80" w:rsidRDefault="00F96B80" w:rsidP="00F96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393" w:type="dxa"/>
            <w:shd w:val="clear" w:color="auto" w:fill="auto"/>
          </w:tcPr>
          <w:p w14:paraId="18C3C5DC" w14:textId="77777777" w:rsidR="00F96B80" w:rsidRPr="00F96B80" w:rsidRDefault="00F96B80" w:rsidP="00F96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</w:tc>
      </w:tr>
      <w:tr w:rsidR="00F96B80" w:rsidRPr="00F96B80" w14:paraId="5E37D7B9" w14:textId="77777777" w:rsidTr="00063FDA">
        <w:tc>
          <w:tcPr>
            <w:tcW w:w="2392" w:type="dxa"/>
            <w:shd w:val="clear" w:color="auto" w:fill="auto"/>
            <w:vAlign w:val="center"/>
          </w:tcPr>
          <w:p w14:paraId="3B9FD429" w14:textId="77777777" w:rsidR="00F96B80" w:rsidRPr="00F96B80" w:rsidRDefault="00F96B80" w:rsidP="00F96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D9B023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интересов и уровень подготовленности обучающихся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EB098E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7E5995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6B80" w:rsidRPr="00F96B80" w14:paraId="3EBC943B" w14:textId="77777777" w:rsidTr="00063FDA">
        <w:tc>
          <w:tcPr>
            <w:tcW w:w="2392" w:type="dxa"/>
            <w:shd w:val="clear" w:color="auto" w:fill="auto"/>
            <w:vAlign w:val="center"/>
          </w:tcPr>
          <w:p w14:paraId="1F5BB47E" w14:textId="77777777" w:rsidR="00F96B80" w:rsidRPr="00F96B80" w:rsidRDefault="00F96B80" w:rsidP="00F96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C2808E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развития познавательных, интеллектуальных, творческих способностей обучающихся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6EAA2E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277F34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внутригрупповые соревнования по созданию контента</w:t>
            </w:r>
          </w:p>
        </w:tc>
      </w:tr>
      <w:tr w:rsidR="00F96B80" w:rsidRPr="00F96B80" w14:paraId="2894216C" w14:textId="77777777" w:rsidTr="00063FDA">
        <w:tc>
          <w:tcPr>
            <w:tcW w:w="2392" w:type="dxa"/>
            <w:shd w:val="clear" w:color="auto" w:fill="auto"/>
            <w:vAlign w:val="center"/>
          </w:tcPr>
          <w:p w14:paraId="638F6011" w14:textId="77777777" w:rsidR="00F96B80" w:rsidRPr="00F96B80" w:rsidRDefault="00F96B80" w:rsidP="00F96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E6554B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развития знаний и умений в результате освоения программы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06F3FC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6EE8C9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медиапродукта</w:t>
            </w:r>
          </w:p>
        </w:tc>
      </w:tr>
    </w:tbl>
    <w:p w14:paraId="55D2F849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8BF05F" w14:textId="77777777" w:rsidR="00F96B80" w:rsidRPr="00F96B80" w:rsidRDefault="00F96B80" w:rsidP="00F96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освоения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2070"/>
        <w:gridCol w:w="2085"/>
        <w:gridCol w:w="2326"/>
        <w:gridCol w:w="607"/>
      </w:tblGrid>
      <w:tr w:rsidR="00F96B80" w:rsidRPr="00F96B80" w14:paraId="245B401E" w14:textId="77777777" w:rsidTr="00063FDA">
        <w:tc>
          <w:tcPr>
            <w:tcW w:w="2483" w:type="dxa"/>
            <w:shd w:val="clear" w:color="auto" w:fill="auto"/>
          </w:tcPr>
          <w:p w14:paraId="28913CE9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Уровень/Параметры</w:t>
            </w:r>
          </w:p>
        </w:tc>
        <w:tc>
          <w:tcPr>
            <w:tcW w:w="2070" w:type="dxa"/>
            <w:shd w:val="clear" w:color="auto" w:fill="auto"/>
          </w:tcPr>
          <w:p w14:paraId="66DA8CA9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085" w:type="dxa"/>
            <w:shd w:val="clear" w:color="auto" w:fill="auto"/>
          </w:tcPr>
          <w:p w14:paraId="69531D50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2015" w:type="dxa"/>
            <w:shd w:val="clear" w:color="auto" w:fill="auto"/>
          </w:tcPr>
          <w:p w14:paraId="349871CF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918" w:type="dxa"/>
            <w:shd w:val="clear" w:color="auto" w:fill="auto"/>
          </w:tcPr>
          <w:p w14:paraId="5752F3AE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6254D87F" w14:textId="77777777" w:rsidTr="00063FDA">
        <w:tc>
          <w:tcPr>
            <w:tcW w:w="8653" w:type="dxa"/>
            <w:gridSpan w:val="4"/>
            <w:shd w:val="clear" w:color="auto" w:fill="auto"/>
          </w:tcPr>
          <w:p w14:paraId="5BB77392" w14:textId="77777777" w:rsidR="00F96B80" w:rsidRPr="00F96B80" w:rsidRDefault="00F96B80" w:rsidP="00F96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Входящая</w:t>
            </w:r>
          </w:p>
        </w:tc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14:paraId="27D99C7B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F96B80" w:rsidRPr="00F96B80" w14:paraId="51655FC4" w14:textId="77777777" w:rsidTr="00063FDA">
        <w:tc>
          <w:tcPr>
            <w:tcW w:w="2483" w:type="dxa"/>
            <w:shd w:val="clear" w:color="auto" w:fill="auto"/>
          </w:tcPr>
          <w:p w14:paraId="6C027AB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070" w:type="dxa"/>
            <w:shd w:val="clear" w:color="auto" w:fill="auto"/>
          </w:tcPr>
          <w:p w14:paraId="362AC4F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Затрудняется ответить, кто такой журналист/блогер</w:t>
            </w:r>
          </w:p>
        </w:tc>
        <w:tc>
          <w:tcPr>
            <w:tcW w:w="2085" w:type="dxa"/>
            <w:shd w:val="clear" w:color="auto" w:fill="auto"/>
          </w:tcPr>
          <w:p w14:paraId="21D3867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определение и приводит примеры</w:t>
            </w:r>
          </w:p>
        </w:tc>
        <w:tc>
          <w:tcPr>
            <w:tcW w:w="2015" w:type="dxa"/>
            <w:shd w:val="clear" w:color="auto" w:fill="auto"/>
          </w:tcPr>
          <w:p w14:paraId="4ADA15F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определение, приводит примеры. Может назвать фамилии и имена трех журналистов, 24 блогеров</w:t>
            </w:r>
          </w:p>
        </w:tc>
        <w:tc>
          <w:tcPr>
            <w:tcW w:w="918" w:type="dxa"/>
            <w:vMerge/>
            <w:shd w:val="clear" w:color="auto" w:fill="auto"/>
          </w:tcPr>
          <w:p w14:paraId="2B8967F1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78C89E9A" w14:textId="77777777" w:rsidTr="00063FDA">
        <w:tc>
          <w:tcPr>
            <w:tcW w:w="2483" w:type="dxa"/>
            <w:shd w:val="clear" w:color="auto" w:fill="auto"/>
          </w:tcPr>
          <w:p w14:paraId="3917CC8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070" w:type="dxa"/>
            <w:shd w:val="clear" w:color="auto" w:fill="auto"/>
          </w:tcPr>
          <w:p w14:paraId="610E273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может назвать ни одного компонента журналистики, </w:t>
            </w:r>
            <w:proofErr w:type="spellStart"/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блоггинга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14:paraId="7703507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некоторые компоненты журналистики, </w:t>
            </w:r>
            <w:proofErr w:type="spellStart"/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блоггинга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55326C6C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все компоненты журналистики, </w:t>
            </w:r>
            <w:proofErr w:type="spellStart"/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блоггинга</w:t>
            </w:r>
            <w:proofErr w:type="spellEnd"/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, пытается охарактеризовать жанры.</w:t>
            </w:r>
          </w:p>
        </w:tc>
        <w:tc>
          <w:tcPr>
            <w:tcW w:w="918" w:type="dxa"/>
            <w:vMerge/>
            <w:shd w:val="clear" w:color="auto" w:fill="auto"/>
          </w:tcPr>
          <w:p w14:paraId="0A7655DC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7DCCE6A5" w14:textId="77777777" w:rsidTr="00063FDA">
        <w:tc>
          <w:tcPr>
            <w:tcW w:w="2483" w:type="dxa"/>
            <w:shd w:val="clear" w:color="auto" w:fill="auto"/>
          </w:tcPr>
          <w:p w14:paraId="4379774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2070" w:type="dxa"/>
            <w:shd w:val="clear" w:color="auto" w:fill="auto"/>
          </w:tcPr>
          <w:p w14:paraId="25E29A7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 ходить на мероприятия и расширить свой кругозор</w:t>
            </w:r>
          </w:p>
        </w:tc>
        <w:tc>
          <w:tcPr>
            <w:tcW w:w="2085" w:type="dxa"/>
            <w:shd w:val="clear" w:color="auto" w:fill="auto"/>
          </w:tcPr>
          <w:p w14:paraId="014CAAB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значимой образовательной сфере</w:t>
            </w:r>
          </w:p>
        </w:tc>
        <w:tc>
          <w:tcPr>
            <w:tcW w:w="2015" w:type="dxa"/>
            <w:shd w:val="clear" w:color="auto" w:fill="auto"/>
          </w:tcPr>
          <w:p w14:paraId="753ED08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Хочет научиться правильно писать, анализировать и заинтересован в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том, чтобы стать профессионалом в журналистике.</w:t>
            </w:r>
          </w:p>
        </w:tc>
        <w:tc>
          <w:tcPr>
            <w:tcW w:w="918" w:type="dxa"/>
            <w:vMerge/>
            <w:shd w:val="clear" w:color="auto" w:fill="auto"/>
          </w:tcPr>
          <w:p w14:paraId="05D2A9E8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16EA35E6" w14:textId="77777777" w:rsidTr="00063FDA">
        <w:tc>
          <w:tcPr>
            <w:tcW w:w="8653" w:type="dxa"/>
            <w:gridSpan w:val="4"/>
            <w:shd w:val="clear" w:color="auto" w:fill="auto"/>
          </w:tcPr>
          <w:p w14:paraId="38B93F1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918" w:type="dxa"/>
            <w:vMerge/>
            <w:shd w:val="clear" w:color="auto" w:fill="auto"/>
          </w:tcPr>
          <w:p w14:paraId="35B5B4EA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7FCA81E4" w14:textId="77777777" w:rsidTr="00063FDA">
        <w:tc>
          <w:tcPr>
            <w:tcW w:w="2483" w:type="dxa"/>
            <w:shd w:val="clear" w:color="auto" w:fill="auto"/>
          </w:tcPr>
          <w:p w14:paraId="3222779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070" w:type="dxa"/>
            <w:shd w:val="clear" w:color="auto" w:fill="auto"/>
          </w:tcPr>
          <w:p w14:paraId="6F51ECA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Невнимателен, затрудняется в фиксации данных, требуется помощь в применении оборудования.</w:t>
            </w:r>
          </w:p>
        </w:tc>
        <w:tc>
          <w:tcPr>
            <w:tcW w:w="2085" w:type="dxa"/>
            <w:shd w:val="clear" w:color="auto" w:fill="auto"/>
          </w:tcPr>
          <w:p w14:paraId="34F0FA5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 ошибки в фиксации данных, затрудняется проведении анализа и выводов. Грамотно обращается с оборудованием.</w:t>
            </w:r>
          </w:p>
        </w:tc>
        <w:tc>
          <w:tcPr>
            <w:tcW w:w="2015" w:type="dxa"/>
            <w:shd w:val="clear" w:color="auto" w:fill="auto"/>
          </w:tcPr>
          <w:p w14:paraId="1BBFD70F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готовит материал, фиксирует данные и обобщает результаты наблюдений. Определяет необходимое оборудование для подготовки материала</w:t>
            </w:r>
          </w:p>
        </w:tc>
        <w:tc>
          <w:tcPr>
            <w:tcW w:w="918" w:type="dxa"/>
            <w:shd w:val="clear" w:color="auto" w:fill="auto"/>
          </w:tcPr>
          <w:p w14:paraId="29AA27ED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68F1B908" w14:textId="77777777" w:rsidTr="00063FDA">
        <w:tc>
          <w:tcPr>
            <w:tcW w:w="2483" w:type="dxa"/>
            <w:shd w:val="clear" w:color="auto" w:fill="auto"/>
          </w:tcPr>
          <w:p w14:paraId="16E5FD0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070" w:type="dxa"/>
            <w:shd w:val="clear" w:color="auto" w:fill="auto"/>
          </w:tcPr>
          <w:p w14:paraId="10285F9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Усвоено менее 50% изученного материала, изложение знаний репродуктивное.</w:t>
            </w:r>
          </w:p>
        </w:tc>
        <w:tc>
          <w:tcPr>
            <w:tcW w:w="2085" w:type="dxa"/>
            <w:shd w:val="clear" w:color="auto" w:fill="auto"/>
          </w:tcPr>
          <w:p w14:paraId="77E7F53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Усвоено более 50% изученного материала, может приводить собственные примеры для иллюстрации изученного.</w:t>
            </w:r>
          </w:p>
        </w:tc>
        <w:tc>
          <w:tcPr>
            <w:tcW w:w="2015" w:type="dxa"/>
            <w:shd w:val="clear" w:color="auto" w:fill="auto"/>
          </w:tcPr>
          <w:p w14:paraId="18B795F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Усвоено около 75% изученного материала, уверенно применяет полученные знания в решении нетрадиционных и творческих заданий.</w:t>
            </w:r>
          </w:p>
        </w:tc>
        <w:tc>
          <w:tcPr>
            <w:tcW w:w="918" w:type="dxa"/>
            <w:shd w:val="clear" w:color="auto" w:fill="auto"/>
          </w:tcPr>
          <w:p w14:paraId="56006A10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2C7DB9AF" w14:textId="77777777" w:rsidTr="00063FDA">
        <w:tc>
          <w:tcPr>
            <w:tcW w:w="2483" w:type="dxa"/>
            <w:shd w:val="clear" w:color="auto" w:fill="auto"/>
          </w:tcPr>
          <w:p w14:paraId="1C54643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2070" w:type="dxa"/>
            <w:shd w:val="clear" w:color="auto" w:fill="auto"/>
          </w:tcPr>
          <w:p w14:paraId="6C95529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правила написания материала, но не всегда ими руководствуется.</w:t>
            </w:r>
          </w:p>
        </w:tc>
        <w:tc>
          <w:tcPr>
            <w:tcW w:w="2085" w:type="dxa"/>
            <w:shd w:val="clear" w:color="auto" w:fill="auto"/>
          </w:tcPr>
          <w:p w14:paraId="378D748B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 удовольствие от интеллектуальной и практической деятельности.</w:t>
            </w:r>
          </w:p>
        </w:tc>
        <w:tc>
          <w:tcPr>
            <w:tcW w:w="2015" w:type="dxa"/>
            <w:shd w:val="clear" w:color="auto" w:fill="auto"/>
          </w:tcPr>
          <w:p w14:paraId="48BCD9A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Осознает значимость теоретических знаний и практической деятельности журналиста.</w:t>
            </w:r>
          </w:p>
        </w:tc>
        <w:tc>
          <w:tcPr>
            <w:tcW w:w="918" w:type="dxa"/>
            <w:shd w:val="clear" w:color="auto" w:fill="auto"/>
          </w:tcPr>
          <w:p w14:paraId="0FF7B23E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623B7387" w14:textId="77777777" w:rsidTr="00063FDA">
        <w:tc>
          <w:tcPr>
            <w:tcW w:w="8653" w:type="dxa"/>
            <w:gridSpan w:val="4"/>
            <w:shd w:val="clear" w:color="auto" w:fill="auto"/>
          </w:tcPr>
          <w:p w14:paraId="6E493B2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918" w:type="dxa"/>
            <w:shd w:val="clear" w:color="auto" w:fill="auto"/>
          </w:tcPr>
          <w:p w14:paraId="0A6F1313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44EE9D07" w14:textId="77777777" w:rsidTr="00063FDA">
        <w:tc>
          <w:tcPr>
            <w:tcW w:w="2483" w:type="dxa"/>
            <w:shd w:val="clear" w:color="auto" w:fill="auto"/>
          </w:tcPr>
          <w:p w14:paraId="1DCBE1A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070" w:type="dxa"/>
            <w:shd w:val="clear" w:color="auto" w:fill="auto"/>
          </w:tcPr>
          <w:p w14:paraId="319C94D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самостоятельно подготовить качественный материал, требует корректировки. Допускает ошибки в определении жанра.</w:t>
            </w:r>
          </w:p>
        </w:tc>
        <w:tc>
          <w:tcPr>
            <w:tcW w:w="2085" w:type="dxa"/>
            <w:shd w:val="clear" w:color="auto" w:fill="auto"/>
          </w:tcPr>
          <w:p w14:paraId="5F05E4E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готовит качественный материал, обращается за редактурой.</w:t>
            </w:r>
          </w:p>
        </w:tc>
        <w:tc>
          <w:tcPr>
            <w:tcW w:w="2015" w:type="dxa"/>
            <w:shd w:val="clear" w:color="auto" w:fill="auto"/>
          </w:tcPr>
          <w:p w14:paraId="002B36A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опыт выполнения/участия в подготовке материала, выполнения научно-исследовательской работы.</w:t>
            </w:r>
          </w:p>
        </w:tc>
        <w:tc>
          <w:tcPr>
            <w:tcW w:w="918" w:type="dxa"/>
            <w:shd w:val="clear" w:color="auto" w:fill="auto"/>
          </w:tcPr>
          <w:p w14:paraId="14DB879F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39D5337D" w14:textId="77777777" w:rsidTr="00063FDA">
        <w:tc>
          <w:tcPr>
            <w:tcW w:w="2483" w:type="dxa"/>
            <w:shd w:val="clear" w:color="auto" w:fill="auto"/>
          </w:tcPr>
          <w:p w14:paraId="110AFB9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070" w:type="dxa"/>
            <w:shd w:val="clear" w:color="auto" w:fill="auto"/>
          </w:tcPr>
          <w:p w14:paraId="6D62273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Усвоено менее 50% изученного материала, изложение знаний репродуктивное.</w:t>
            </w:r>
          </w:p>
        </w:tc>
        <w:tc>
          <w:tcPr>
            <w:tcW w:w="2085" w:type="dxa"/>
            <w:shd w:val="clear" w:color="auto" w:fill="auto"/>
          </w:tcPr>
          <w:p w14:paraId="6988647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Усвоено более 50% изученного материала, может приводить собственные примеры для иллюстрации изученного.</w:t>
            </w:r>
          </w:p>
        </w:tc>
        <w:tc>
          <w:tcPr>
            <w:tcW w:w="2015" w:type="dxa"/>
            <w:shd w:val="clear" w:color="auto" w:fill="auto"/>
          </w:tcPr>
          <w:p w14:paraId="3084101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Усвоено около 75% изученного материала, уверенно применяет полученные знания в решении нетрадиционных и творческих заданий.</w:t>
            </w:r>
          </w:p>
        </w:tc>
        <w:tc>
          <w:tcPr>
            <w:tcW w:w="918" w:type="dxa"/>
            <w:shd w:val="clear" w:color="auto" w:fill="auto"/>
          </w:tcPr>
          <w:p w14:paraId="55690AEE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B80" w:rsidRPr="00F96B80" w14:paraId="633237FD" w14:textId="77777777" w:rsidTr="00063FDA">
        <w:tc>
          <w:tcPr>
            <w:tcW w:w="2483" w:type="dxa"/>
            <w:shd w:val="clear" w:color="auto" w:fill="auto"/>
          </w:tcPr>
          <w:p w14:paraId="432512E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2070" w:type="dxa"/>
            <w:shd w:val="clear" w:color="auto" w:fill="auto"/>
          </w:tcPr>
          <w:p w14:paraId="0052451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Понимает правила подготовки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материала, но допускает фактические ошибки при написании статей.</w:t>
            </w:r>
          </w:p>
        </w:tc>
        <w:tc>
          <w:tcPr>
            <w:tcW w:w="2085" w:type="dxa"/>
            <w:shd w:val="clear" w:color="auto" w:fill="auto"/>
          </w:tcPr>
          <w:p w14:paraId="6F3146C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Получает удовольствие от интеллектуальной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практической деятельности.</w:t>
            </w:r>
          </w:p>
        </w:tc>
        <w:tc>
          <w:tcPr>
            <w:tcW w:w="2015" w:type="dxa"/>
            <w:shd w:val="clear" w:color="auto" w:fill="auto"/>
          </w:tcPr>
          <w:p w14:paraId="50759F8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Осознает значимость теоретических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 и практической деятельности журналиста.</w:t>
            </w:r>
          </w:p>
        </w:tc>
        <w:tc>
          <w:tcPr>
            <w:tcW w:w="918" w:type="dxa"/>
            <w:shd w:val="clear" w:color="auto" w:fill="auto"/>
          </w:tcPr>
          <w:p w14:paraId="4B750449" w14:textId="77777777" w:rsidR="00F96B80" w:rsidRPr="00F96B80" w:rsidRDefault="00F96B80" w:rsidP="00F96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9ACC17" w14:textId="77777777" w:rsidR="00F96B80" w:rsidRPr="00F96B80" w:rsidRDefault="00F96B80" w:rsidP="00F96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944668" w14:textId="77777777" w:rsidR="00F96B80" w:rsidRPr="00F96B80" w:rsidRDefault="00F96B80" w:rsidP="00F96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результатов обучения и личностного развития обучающихся объединения «Студенческий медиацентр </w:t>
      </w:r>
      <w:proofErr w:type="spellStart"/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747"/>
        <w:gridCol w:w="3118"/>
        <w:gridCol w:w="851"/>
        <w:gridCol w:w="1666"/>
      </w:tblGrid>
      <w:tr w:rsidR="00F96B80" w:rsidRPr="00F96B80" w14:paraId="79A68356" w14:textId="77777777" w:rsidTr="00063FDA">
        <w:tc>
          <w:tcPr>
            <w:tcW w:w="2189" w:type="dxa"/>
            <w:shd w:val="clear" w:color="auto" w:fill="auto"/>
          </w:tcPr>
          <w:p w14:paraId="245DB22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1747" w:type="dxa"/>
            <w:shd w:val="clear" w:color="auto" w:fill="auto"/>
          </w:tcPr>
          <w:p w14:paraId="3988B97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118" w:type="dxa"/>
            <w:shd w:val="clear" w:color="auto" w:fill="auto"/>
          </w:tcPr>
          <w:p w14:paraId="4D3F092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851" w:type="dxa"/>
            <w:shd w:val="clear" w:color="auto" w:fill="auto"/>
          </w:tcPr>
          <w:p w14:paraId="064E121B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  <w:p w14:paraId="7C19447C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б-в</w:t>
            </w:r>
          </w:p>
        </w:tc>
        <w:tc>
          <w:tcPr>
            <w:tcW w:w="1666" w:type="dxa"/>
            <w:shd w:val="clear" w:color="auto" w:fill="auto"/>
          </w:tcPr>
          <w:p w14:paraId="70654F7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диагностики</w:t>
            </w:r>
          </w:p>
        </w:tc>
      </w:tr>
      <w:tr w:rsidR="00F96B80" w:rsidRPr="00F96B80" w14:paraId="6D74D758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040964DE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1.Теоретические знания по основным разделам учебно-тематического плана дополнительно й образовательно й программы.</w:t>
            </w:r>
          </w:p>
        </w:tc>
        <w:tc>
          <w:tcPr>
            <w:tcW w:w="1747" w:type="dxa"/>
            <w:shd w:val="clear" w:color="auto" w:fill="auto"/>
          </w:tcPr>
          <w:p w14:paraId="776F5E6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теоретических знаний обучающегося программным требованиям.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8599BF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овладел менее половины объёма знаний, предусмотренных программой за конкретный период;</w:t>
            </w:r>
          </w:p>
          <w:p w14:paraId="4E67DF7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 усвоенных знаний составляет более половины;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максимальный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освоил практически весь объём знаний.</w:t>
            </w:r>
          </w:p>
        </w:tc>
        <w:tc>
          <w:tcPr>
            <w:tcW w:w="851" w:type="dxa"/>
            <w:shd w:val="clear" w:color="auto" w:fill="auto"/>
          </w:tcPr>
          <w:p w14:paraId="01F4E97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BAC6EA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D543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462C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F1B6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A27F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BEC6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218CB5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D8A9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BAA3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34BDB927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тестирование, контрольный опрос и т.д.</w:t>
            </w:r>
          </w:p>
        </w:tc>
      </w:tr>
      <w:tr w:rsidR="00F96B80" w:rsidRPr="00F96B80" w14:paraId="6A5BFFF9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3676446E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2.Владение специальной терминологией</w:t>
            </w:r>
          </w:p>
        </w:tc>
        <w:tc>
          <w:tcPr>
            <w:tcW w:w="1747" w:type="dxa"/>
            <w:shd w:val="clear" w:color="auto" w:fill="auto"/>
          </w:tcPr>
          <w:p w14:paraId="722BF45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Осмысленность, правильность использования специальной терминологии.</w:t>
            </w:r>
          </w:p>
        </w:tc>
        <w:tc>
          <w:tcPr>
            <w:tcW w:w="3118" w:type="dxa"/>
            <w:shd w:val="clear" w:color="auto" w:fill="auto"/>
          </w:tcPr>
          <w:p w14:paraId="1B4AB42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обучающийся, как правило, избегает употреблять специальные термины; -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сочетает специальную терминологию с бытовой; -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максимальный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употребляет специальные термины осознанно и в полном соответствии с их содержанием.</w:t>
            </w:r>
          </w:p>
        </w:tc>
        <w:tc>
          <w:tcPr>
            <w:tcW w:w="851" w:type="dxa"/>
            <w:shd w:val="clear" w:color="auto" w:fill="auto"/>
          </w:tcPr>
          <w:p w14:paraId="1BED4B1B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966FA9C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92E8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AD4A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BC10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CD957F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0E643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E8D6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2917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06724F61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F96B80" w:rsidRPr="00F96B80" w14:paraId="38CD7417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6677D516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Практические умения и навыки по основным разделам учебно-тематического плана дополнительной образовательной программы.</w:t>
            </w:r>
          </w:p>
        </w:tc>
        <w:tc>
          <w:tcPr>
            <w:tcW w:w="1747" w:type="dxa"/>
            <w:shd w:val="clear" w:color="auto" w:fill="auto"/>
          </w:tcPr>
          <w:p w14:paraId="1E36A0D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требованиям.</w:t>
            </w:r>
          </w:p>
        </w:tc>
        <w:tc>
          <w:tcPr>
            <w:tcW w:w="3118" w:type="dxa"/>
            <w:shd w:val="clear" w:color="auto" w:fill="auto"/>
          </w:tcPr>
          <w:p w14:paraId="30C4DE2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овладел менее половины объёма знаний, предусмотренных программой за конкретный период;</w:t>
            </w:r>
          </w:p>
          <w:p w14:paraId="0B8C332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</w:p>
          <w:p w14:paraId="1C93FC1F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 усвоенных знаний составляет более половины;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максимальный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освоил практически весь объём знаний.</w:t>
            </w:r>
          </w:p>
        </w:tc>
        <w:tc>
          <w:tcPr>
            <w:tcW w:w="851" w:type="dxa"/>
            <w:shd w:val="clear" w:color="auto" w:fill="auto"/>
          </w:tcPr>
          <w:p w14:paraId="743C02A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D3DE4BB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CB8B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73C1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82E1F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E1BE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2239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60B750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5510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352D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369CCF67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F96B80" w:rsidRPr="00F96B80" w14:paraId="7BA24C76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3CEB6FBF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4.Творческие навыки, достижения.</w:t>
            </w:r>
          </w:p>
        </w:tc>
        <w:tc>
          <w:tcPr>
            <w:tcW w:w="1747" w:type="dxa"/>
            <w:shd w:val="clear" w:color="auto" w:fill="auto"/>
          </w:tcPr>
          <w:p w14:paraId="2F2AC09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 в выполнении практических заданий, творческих работ.</w:t>
            </w:r>
          </w:p>
        </w:tc>
        <w:tc>
          <w:tcPr>
            <w:tcW w:w="3118" w:type="dxa"/>
            <w:shd w:val="clear" w:color="auto" w:fill="auto"/>
          </w:tcPr>
          <w:p w14:paraId="162C12C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Начальный уровень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креативности;</w:t>
            </w:r>
          </w:p>
          <w:p w14:paraId="33D99B5C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-репродуктивный уровень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(выполнение заданий на уровне образца);</w:t>
            </w:r>
          </w:p>
          <w:p w14:paraId="3E29F94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творческий уровень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(выполнение творческих работ, проектов)</w:t>
            </w:r>
          </w:p>
        </w:tc>
        <w:tc>
          <w:tcPr>
            <w:tcW w:w="851" w:type="dxa"/>
            <w:shd w:val="clear" w:color="auto" w:fill="auto"/>
          </w:tcPr>
          <w:p w14:paraId="6B4DF9D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9771C3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1C20B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1FE00F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76C2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BFF83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5806100B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задание, анализ творческой работы</w:t>
            </w:r>
          </w:p>
        </w:tc>
      </w:tr>
      <w:tr w:rsidR="00F96B80" w:rsidRPr="00F96B80" w14:paraId="7BB5DD2C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1C5C3C3C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5.Умение работать с источниками информации, вести учебно-исследовательскую работу</w:t>
            </w:r>
          </w:p>
        </w:tc>
        <w:tc>
          <w:tcPr>
            <w:tcW w:w="1747" w:type="dxa"/>
            <w:shd w:val="clear" w:color="auto" w:fill="auto"/>
          </w:tcPr>
          <w:p w14:paraId="197F9CE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выборе и анализе источников информации, учебно-исследовательской работе</w:t>
            </w:r>
          </w:p>
        </w:tc>
        <w:tc>
          <w:tcPr>
            <w:tcW w:w="3118" w:type="dxa"/>
            <w:shd w:val="clear" w:color="auto" w:fill="auto"/>
          </w:tcPr>
          <w:p w14:paraId="4FB2C18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испытывает затруднения при работе с источниками информации, нуждается в постоянной помощи и контроле;</w:t>
            </w:r>
          </w:p>
          <w:p w14:paraId="17B724B3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работает с источниками информации с помощью педагога или родителей;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максимальный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работает самостоятельно.</w:t>
            </w:r>
          </w:p>
        </w:tc>
        <w:tc>
          <w:tcPr>
            <w:tcW w:w="851" w:type="dxa"/>
            <w:shd w:val="clear" w:color="auto" w:fill="auto"/>
          </w:tcPr>
          <w:p w14:paraId="6807938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5B3C49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8A153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1E54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51BB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646C2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52BF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1C3A35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E95A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F047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6B7B7EA1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творческой работы</w:t>
            </w:r>
          </w:p>
        </w:tc>
      </w:tr>
      <w:tr w:rsidR="00F96B80" w:rsidRPr="00F96B80" w14:paraId="7AF937CD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0AF2D667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6.Активность учащегося в обучении.</w:t>
            </w:r>
          </w:p>
        </w:tc>
        <w:tc>
          <w:tcPr>
            <w:tcW w:w="1747" w:type="dxa"/>
            <w:shd w:val="clear" w:color="auto" w:fill="auto"/>
          </w:tcPr>
          <w:p w14:paraId="2117D2CF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активности обучающегося в обучении и устойчивого интереса к деятельности.</w:t>
            </w:r>
          </w:p>
        </w:tc>
        <w:tc>
          <w:tcPr>
            <w:tcW w:w="3118" w:type="dxa"/>
            <w:shd w:val="clear" w:color="auto" w:fill="auto"/>
          </w:tcPr>
          <w:p w14:paraId="29FF1B2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Низкий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неактивен, выполняет задания только по чётким инструкциям;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проявляет интерес к деятельности, активен на определённых этапах работы;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высокий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проявляет активный интерес к обучению, стремится к самостоятельной творческой деятельности.</w:t>
            </w:r>
          </w:p>
        </w:tc>
        <w:tc>
          <w:tcPr>
            <w:tcW w:w="851" w:type="dxa"/>
            <w:shd w:val="clear" w:color="auto" w:fill="auto"/>
          </w:tcPr>
          <w:p w14:paraId="3AC26E3B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00BA1F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0E34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C329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DF19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F494DA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4AA73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BF33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0B2D6A7B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творческой работы,</w:t>
            </w:r>
          </w:p>
          <w:p w14:paraId="685AB5B1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F96B80" w:rsidRPr="00F96B80" w14:paraId="0F081747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45DEBC97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7.Учебно-коммуникативные умения и навыки.</w:t>
            </w:r>
          </w:p>
        </w:tc>
        <w:tc>
          <w:tcPr>
            <w:tcW w:w="1747" w:type="dxa"/>
            <w:shd w:val="clear" w:color="auto" w:fill="auto"/>
          </w:tcPr>
          <w:p w14:paraId="0CF5D64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педагога, выступать перед аудиторией, участвовать в дискуссии.</w:t>
            </w:r>
          </w:p>
        </w:tc>
        <w:tc>
          <w:tcPr>
            <w:tcW w:w="3118" w:type="dxa"/>
            <w:shd w:val="clear" w:color="auto" w:fill="auto"/>
          </w:tcPr>
          <w:p w14:paraId="4E2A517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испытывает затруднения в восприятии информации и нуждается в постоянной помощи и контроле;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активен на определённых этапах деятельности; 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максимальный уровень:</w:t>
            </w:r>
          </w:p>
          <w:p w14:paraId="488301E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активность на занятиях, свободное владение информацией и логичность в построении выступления, дискуссии</w:t>
            </w:r>
          </w:p>
        </w:tc>
        <w:tc>
          <w:tcPr>
            <w:tcW w:w="851" w:type="dxa"/>
            <w:shd w:val="clear" w:color="auto" w:fill="auto"/>
          </w:tcPr>
          <w:p w14:paraId="64EC574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9DC20C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1FC5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A2FC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6E81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2803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21C965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1615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F8A7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252ECA00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6B80" w:rsidRPr="00F96B80" w14:paraId="33B43A28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4471B7E3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8.Учебно-организационные умения и навыки.</w:t>
            </w:r>
          </w:p>
        </w:tc>
        <w:tc>
          <w:tcPr>
            <w:tcW w:w="1747" w:type="dxa"/>
            <w:shd w:val="clear" w:color="auto" w:fill="auto"/>
          </w:tcPr>
          <w:p w14:paraId="59A8690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организовывать своё рабочее место, соблюдение правил техники безопасности, аккуратность и ответственность.</w:t>
            </w:r>
          </w:p>
        </w:tc>
        <w:tc>
          <w:tcPr>
            <w:tcW w:w="3118" w:type="dxa"/>
            <w:shd w:val="clear" w:color="auto" w:fill="auto"/>
          </w:tcPr>
          <w:p w14:paraId="2CD27BD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овладел менее половины объёма навыков безопасной деятельности, неаккуратен, неорганизован; 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 усвоенных навыков составляет более половины;</w:t>
            </w:r>
          </w:p>
          <w:p w14:paraId="21E61E2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максимальный уровень:</w:t>
            </w: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освоил практически весь объём учебно-организационных навыков.</w:t>
            </w:r>
          </w:p>
        </w:tc>
        <w:tc>
          <w:tcPr>
            <w:tcW w:w="851" w:type="dxa"/>
            <w:shd w:val="clear" w:color="auto" w:fill="auto"/>
          </w:tcPr>
          <w:p w14:paraId="141FB4B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F6444D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2CC9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EC14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A6CA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7400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37FFB9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3F91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8DA4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9A7BC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6FE4B302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6B80" w:rsidRPr="00F96B80" w14:paraId="73BCC224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2427CFB3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9.Организационно-волевые качества.</w:t>
            </w:r>
          </w:p>
        </w:tc>
        <w:tc>
          <w:tcPr>
            <w:tcW w:w="1747" w:type="dxa"/>
            <w:shd w:val="clear" w:color="auto" w:fill="auto"/>
          </w:tcPr>
          <w:p w14:paraId="2657BE3A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развития терпения, воли, самоконтроля.</w:t>
            </w:r>
          </w:p>
        </w:tc>
        <w:tc>
          <w:tcPr>
            <w:tcW w:w="3118" w:type="dxa"/>
            <w:shd w:val="clear" w:color="auto" w:fill="auto"/>
          </w:tcPr>
          <w:p w14:paraId="0F29736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уровень.</w:t>
            </w:r>
          </w:p>
          <w:p w14:paraId="443C7F45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уровень.Максимальный уровень.</w:t>
            </w:r>
          </w:p>
        </w:tc>
        <w:tc>
          <w:tcPr>
            <w:tcW w:w="851" w:type="dxa"/>
            <w:shd w:val="clear" w:color="auto" w:fill="auto"/>
          </w:tcPr>
          <w:p w14:paraId="5FEB5FE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3CAA84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0A5E48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73D3F93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6B80" w:rsidRPr="00F96B80" w14:paraId="4142BD30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2B70D3D1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10.Культура поведения.</w:t>
            </w:r>
          </w:p>
        </w:tc>
        <w:tc>
          <w:tcPr>
            <w:tcW w:w="1747" w:type="dxa"/>
            <w:shd w:val="clear" w:color="auto" w:fill="auto"/>
          </w:tcPr>
          <w:p w14:paraId="227AD2C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нравственных качеств личности, соблюдение норм поведения.</w:t>
            </w:r>
          </w:p>
        </w:tc>
        <w:tc>
          <w:tcPr>
            <w:tcW w:w="3118" w:type="dxa"/>
            <w:shd w:val="clear" w:color="auto" w:fill="auto"/>
          </w:tcPr>
          <w:p w14:paraId="5CF47AE0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уровень.</w:t>
            </w:r>
          </w:p>
          <w:p w14:paraId="2A1ABCC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уровень.</w:t>
            </w:r>
          </w:p>
          <w:p w14:paraId="5EC8796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Максимальный уровень.</w:t>
            </w:r>
          </w:p>
        </w:tc>
        <w:tc>
          <w:tcPr>
            <w:tcW w:w="851" w:type="dxa"/>
            <w:shd w:val="clear" w:color="auto" w:fill="auto"/>
          </w:tcPr>
          <w:p w14:paraId="4BE73CB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111047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4E4DD6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5B0DF37C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6B80" w:rsidRPr="00F96B80" w14:paraId="6C6A9E8E" w14:textId="77777777" w:rsidTr="00063FDA">
        <w:trPr>
          <w:cantSplit/>
          <w:trHeight w:val="1134"/>
        </w:trPr>
        <w:tc>
          <w:tcPr>
            <w:tcW w:w="2189" w:type="dxa"/>
            <w:shd w:val="clear" w:color="auto" w:fill="auto"/>
          </w:tcPr>
          <w:p w14:paraId="3860AC8F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11.Характер отношений в коллективе.</w:t>
            </w:r>
          </w:p>
        </w:tc>
        <w:tc>
          <w:tcPr>
            <w:tcW w:w="1747" w:type="dxa"/>
            <w:shd w:val="clear" w:color="auto" w:fill="auto"/>
          </w:tcPr>
          <w:p w14:paraId="6FC8C6C8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коммуникативных качеств, степень участия в делах коллектива.</w:t>
            </w:r>
          </w:p>
        </w:tc>
        <w:tc>
          <w:tcPr>
            <w:tcW w:w="3118" w:type="dxa"/>
            <w:shd w:val="clear" w:color="auto" w:fill="auto"/>
          </w:tcPr>
          <w:p w14:paraId="047EE8E3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Минимальный уровень.</w:t>
            </w:r>
          </w:p>
          <w:p w14:paraId="13B8F44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уровень.</w:t>
            </w:r>
          </w:p>
          <w:p w14:paraId="397F266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Максимальный уровень.</w:t>
            </w:r>
          </w:p>
        </w:tc>
        <w:tc>
          <w:tcPr>
            <w:tcW w:w="851" w:type="dxa"/>
            <w:shd w:val="clear" w:color="auto" w:fill="auto"/>
          </w:tcPr>
          <w:p w14:paraId="5DF0E72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DE0A3AC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DF3FBE4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textDirection w:val="btLr"/>
            <w:vAlign w:val="center"/>
          </w:tcPr>
          <w:p w14:paraId="04131DCB" w14:textId="77777777" w:rsidR="00F96B80" w:rsidRPr="00F96B80" w:rsidRDefault="00F96B80" w:rsidP="00F96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14:paraId="51519510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05ACF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556"/>
        <w:gridCol w:w="1574"/>
        <w:gridCol w:w="1547"/>
        <w:gridCol w:w="1585"/>
        <w:gridCol w:w="1754"/>
      </w:tblGrid>
      <w:tr w:rsidR="00F96B80" w:rsidRPr="00F96B80" w14:paraId="4835CB79" w14:textId="77777777" w:rsidTr="00063FDA">
        <w:tc>
          <w:tcPr>
            <w:tcW w:w="1595" w:type="dxa"/>
            <w:shd w:val="clear" w:color="auto" w:fill="auto"/>
            <w:vAlign w:val="center"/>
          </w:tcPr>
          <w:p w14:paraId="7138826D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FF0778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обучения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726271E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обучения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DB7A92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1595" w:type="dxa"/>
            <w:shd w:val="clear" w:color="auto" w:fill="auto"/>
          </w:tcPr>
          <w:p w14:paraId="49E01ACC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570ECB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F96B80" w:rsidRPr="00F96B80" w14:paraId="1B48F82A" w14:textId="77777777" w:rsidTr="00063FDA">
        <w:tc>
          <w:tcPr>
            <w:tcW w:w="1595" w:type="dxa"/>
            <w:shd w:val="clear" w:color="auto" w:fill="auto"/>
          </w:tcPr>
          <w:p w14:paraId="52CBB420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год </w:t>
            </w: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595" w:type="dxa"/>
            <w:shd w:val="clear" w:color="auto" w:fill="auto"/>
          </w:tcPr>
          <w:p w14:paraId="6BCA214A" w14:textId="77777777" w:rsidR="00F96B80" w:rsidRPr="00F96B80" w:rsidRDefault="00F96B80" w:rsidP="00F9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14:paraId="446C02C7" w14:textId="77777777" w:rsidR="00F96B80" w:rsidRPr="00F96B80" w:rsidRDefault="00F96B80" w:rsidP="00F9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EB35F8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265036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96" w:type="dxa"/>
            <w:shd w:val="clear" w:color="auto" w:fill="auto"/>
          </w:tcPr>
          <w:p w14:paraId="38407157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в неделю </w:t>
            </w: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2 академических часа</w:t>
            </w:r>
          </w:p>
        </w:tc>
      </w:tr>
      <w:tr w:rsidR="00F96B80" w:rsidRPr="00F96B80" w14:paraId="476DA7D6" w14:textId="77777777" w:rsidTr="00063FDA">
        <w:tc>
          <w:tcPr>
            <w:tcW w:w="1595" w:type="dxa"/>
            <w:shd w:val="clear" w:color="auto" w:fill="auto"/>
          </w:tcPr>
          <w:p w14:paraId="596529C4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Модуль №1</w:t>
            </w:r>
          </w:p>
        </w:tc>
        <w:tc>
          <w:tcPr>
            <w:tcW w:w="1595" w:type="dxa"/>
            <w:shd w:val="clear" w:color="auto" w:fill="auto"/>
          </w:tcPr>
          <w:p w14:paraId="19001B1F" w14:textId="77777777" w:rsidR="00F96B80" w:rsidRPr="00F96B80" w:rsidRDefault="00F96B80" w:rsidP="00F9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14:paraId="341D42B6" w14:textId="77777777" w:rsidR="00F96B80" w:rsidRPr="00F96B80" w:rsidRDefault="00F96B80" w:rsidP="00F9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19520C6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11731E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96" w:type="dxa"/>
            <w:shd w:val="clear" w:color="auto" w:fill="auto"/>
          </w:tcPr>
          <w:p w14:paraId="61E27349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 по 2 часа</w:t>
            </w:r>
          </w:p>
        </w:tc>
      </w:tr>
      <w:tr w:rsidR="00F96B80" w:rsidRPr="00F96B80" w14:paraId="662722F5" w14:textId="77777777" w:rsidTr="00063FDA">
        <w:tc>
          <w:tcPr>
            <w:tcW w:w="1595" w:type="dxa"/>
            <w:shd w:val="clear" w:color="auto" w:fill="auto"/>
          </w:tcPr>
          <w:p w14:paraId="54CCA14C" w14:textId="77777777" w:rsidR="00F96B80" w:rsidRPr="00F96B80" w:rsidRDefault="00F96B80" w:rsidP="00F96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 №2</w:t>
            </w:r>
          </w:p>
        </w:tc>
        <w:tc>
          <w:tcPr>
            <w:tcW w:w="1595" w:type="dxa"/>
            <w:shd w:val="clear" w:color="auto" w:fill="auto"/>
          </w:tcPr>
          <w:p w14:paraId="4954B14F" w14:textId="77777777" w:rsidR="00F96B80" w:rsidRPr="00F96B80" w:rsidRDefault="00F96B80" w:rsidP="00F9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14:paraId="5122EF3A" w14:textId="77777777" w:rsidR="00F96B80" w:rsidRPr="00F96B80" w:rsidRDefault="00F96B80" w:rsidP="00F9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4406182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4E97F1B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96" w:type="dxa"/>
            <w:shd w:val="clear" w:color="auto" w:fill="auto"/>
          </w:tcPr>
          <w:p w14:paraId="3CBE2891" w14:textId="77777777" w:rsidR="00F96B80" w:rsidRPr="00F96B80" w:rsidRDefault="00F96B80" w:rsidP="00F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B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 по 2 часа</w:t>
            </w:r>
          </w:p>
        </w:tc>
      </w:tr>
    </w:tbl>
    <w:p w14:paraId="0674FA82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BAF71C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Организационный раздел</w:t>
      </w:r>
    </w:p>
    <w:p w14:paraId="2FA6DB9E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40C33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14:paraId="6094C529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Содержание учебного плана может корректироваться в процессе учебного года. Методический комплекс систематически пополняется новыми публикациями в области журналистики, разрабатываются новые проекты печатной продукции, новые маршруты сбора информации. Результаты образовательной деятельности отслеживаются и анализируются, составляются карты результативности. При составлении плана учебных занятий используются предложения студентов, становятся основой новых проектов.</w:t>
      </w:r>
    </w:p>
    <w:p w14:paraId="465C9E6B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</w:p>
    <w:p w14:paraId="6A36579E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В процессе реализации образовательной программы используются</w:t>
      </w:r>
    </w:p>
    <w:p w14:paraId="41CC460E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следующие методы обучения:</w:t>
      </w:r>
    </w:p>
    <w:p w14:paraId="54A85203" w14:textId="77777777" w:rsidR="00F96B80" w:rsidRPr="00F96B80" w:rsidRDefault="00F96B80" w:rsidP="00F96B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перцептивные методы (передача и восприятие информации посредством органов чувств);</w:t>
      </w:r>
    </w:p>
    <w:p w14:paraId="585F2F81" w14:textId="77777777" w:rsidR="00F96B80" w:rsidRPr="00F96B80" w:rsidRDefault="00F96B80" w:rsidP="00F96B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словесные (рассказ, объяснение и т.п.);</w:t>
      </w:r>
    </w:p>
    <w:p w14:paraId="56AE4FB6" w14:textId="77777777" w:rsidR="00F96B80" w:rsidRPr="00F96B80" w:rsidRDefault="00F96B80" w:rsidP="00F96B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наглядные (выполнение упражнений, ориентируясь на образец, копируя предложенный образец);</w:t>
      </w:r>
    </w:p>
    <w:p w14:paraId="7834EFE0" w14:textId="77777777" w:rsidR="00F96B80" w:rsidRPr="00F96B80" w:rsidRDefault="00F96B80" w:rsidP="00F96B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иллюстративно-демонстративные;</w:t>
      </w:r>
    </w:p>
    <w:p w14:paraId="21E360C2" w14:textId="77777777" w:rsidR="00F96B80" w:rsidRPr="00F96B80" w:rsidRDefault="00F96B80" w:rsidP="00F96B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практические (опыт, упражнения, самостоятельное выполнение заданий, освоение технологий);</w:t>
      </w:r>
    </w:p>
    <w:p w14:paraId="2B03BA09" w14:textId="77777777" w:rsidR="00F96B80" w:rsidRPr="00F96B80" w:rsidRDefault="00F96B80" w:rsidP="00F96B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логические (организация логических операций – аналогия, анализ, индукция, дедукция);</w:t>
      </w:r>
    </w:p>
    <w:p w14:paraId="4904B0A7" w14:textId="77777777" w:rsidR="00F96B80" w:rsidRPr="00F96B80" w:rsidRDefault="00F96B80" w:rsidP="00F96B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гностические (организация мыслительных операций – проблемно поисковые, самостоятельная работа, проблемные ситуации и пробы); </w:t>
      </w:r>
    </w:p>
    <w:p w14:paraId="53F9D826" w14:textId="77777777" w:rsidR="00F96B80" w:rsidRPr="00F96B80" w:rsidRDefault="00F96B80" w:rsidP="00F96B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диалог между педагогом и студентами, между обучающимися.</w:t>
      </w:r>
    </w:p>
    <w:p w14:paraId="32E60FB5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sz w:val="24"/>
          <w:szCs w:val="24"/>
        </w:rPr>
        <w:t>Методы воспитания:</w:t>
      </w:r>
    </w:p>
    <w:p w14:paraId="3EF56DCB" w14:textId="77777777" w:rsidR="00F96B80" w:rsidRPr="00F96B80" w:rsidRDefault="00F96B80" w:rsidP="00F96B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убеждение (Яркие и занимательные беседы, объяснения, рассказы о нравственном поведении, индивидуальные беседы, убеждение на собственном опыте, использование литературных произведений, притч, увлечение творческим поиском и добрым делом и т. д.);</w:t>
      </w:r>
    </w:p>
    <w:p w14:paraId="6881D2D2" w14:textId="77777777" w:rsidR="00F96B80" w:rsidRPr="00F96B80" w:rsidRDefault="00F96B80" w:rsidP="00F96B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упражнение (Формирование опыта поведения, организация воспитательной деятельности. Общение с людьми, наблюдение и анализ живых образов высокой нравственности, патриотизма, трудолюбия, мастерства, верности долгу и т. д.);</w:t>
      </w:r>
    </w:p>
    <w:p w14:paraId="5781A678" w14:textId="77777777" w:rsidR="00F96B80" w:rsidRPr="00F96B80" w:rsidRDefault="00F96B80" w:rsidP="00F96B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iCs/>
          <w:sz w:val="24"/>
          <w:szCs w:val="24"/>
        </w:rPr>
        <w:t>метод поощрения</w:t>
      </w: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(Стимул самоутверждения, осознание, фиксация собственного успеха. В дополнительном образовании каждый обучающийся может быть более успешен, чем в основном образовании);</w:t>
      </w:r>
    </w:p>
    <w:p w14:paraId="23DC1DD1" w14:textId="77777777" w:rsidR="00F96B80" w:rsidRPr="00F96B80" w:rsidRDefault="00F96B80" w:rsidP="00F96B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мотивация (Совет, доброжелательная критика, авансирование, практическая помощь, показ, просмотр, презентация, анализ, настрой);</w:t>
      </w:r>
    </w:p>
    <w:p w14:paraId="4E7094B2" w14:textId="77777777" w:rsidR="00F96B80" w:rsidRPr="00F96B80" w:rsidRDefault="00F96B80" w:rsidP="00F96B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коррекция поведения (Пример — реальный, литературный, идеальный, личный. Самооценка,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самоконтроль, самоанализ, тренинг,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взаимообучение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, игра);</w:t>
      </w:r>
    </w:p>
    <w:p w14:paraId="50054C3A" w14:textId="77777777" w:rsidR="00F96B80" w:rsidRPr="00F96B80" w:rsidRDefault="00F96B80" w:rsidP="00F96B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анализ деятельности и общения (КТД, рефлексия, презентация);</w:t>
      </w:r>
    </w:p>
    <w:p w14:paraId="764A258F" w14:textId="77777777" w:rsidR="00F96B80" w:rsidRPr="00F96B80" w:rsidRDefault="00F96B80" w:rsidP="00F96B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метод воспитывающих ситуаций (ситуаций свободного выбора) - дежурство, поручение, самостоятельная работа творческая работа, соревнования, социальные пробы (экскурсия), сочинение, игра;</w:t>
      </w:r>
    </w:p>
    <w:p w14:paraId="158FCCA6" w14:textId="77777777" w:rsidR="00F96B80" w:rsidRPr="00F96B80" w:rsidRDefault="00F96B80" w:rsidP="00F96B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lastRenderedPageBreak/>
        <w:t>рефлексия (Процесс размышления учащегося о происходящем в его собственном сознании предполагает не только познание человеком самого себя в определенной ситуации или в определенный период, но и выяснение отношения к нему окружающих, а также выработку представлений об изменениях, которые могут произойти с ним).</w:t>
      </w:r>
    </w:p>
    <w:p w14:paraId="48AAACC8" w14:textId="77777777" w:rsidR="00F96B80" w:rsidRPr="00F96B80" w:rsidRDefault="00F96B80" w:rsidP="00F96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14:paraId="56B36280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беседы о профессии «Журналист/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блогинг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»– устное изложение учебного материала, какого-либо вопроса или темы;</w:t>
      </w:r>
    </w:p>
    <w:p w14:paraId="3AD6AD47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знакомство с различными информационными изданиями;</w:t>
      </w:r>
    </w:p>
    <w:p w14:paraId="58C26265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анализ газет и журналов;</w:t>
      </w:r>
    </w:p>
    <w:p w14:paraId="3445A238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диалоги на темы «Хочу сообщить», «А у нас…», «Я удивлён…», «Тема дня», «Давайте подумаем»;</w:t>
      </w:r>
    </w:p>
    <w:p w14:paraId="6E6D1CE7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командировки по заданию редактора;</w:t>
      </w:r>
    </w:p>
    <w:p w14:paraId="6AFAAC99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анализ собранного материала;</w:t>
      </w:r>
    </w:p>
    <w:p w14:paraId="2DBC4BF7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интервью с интересным респондентом;</w:t>
      </w:r>
    </w:p>
    <w:p w14:paraId="2BBB093D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заседания редакционной коллегии;</w:t>
      </w:r>
    </w:p>
    <w:p w14:paraId="415E4014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деловые игры;</w:t>
      </w:r>
    </w:p>
    <w:p w14:paraId="57CD0DB7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экскурсии с целью сбора материала;</w:t>
      </w:r>
    </w:p>
    <w:p w14:paraId="70940623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репортажи с места событий;</w:t>
      </w:r>
    </w:p>
    <w:p w14:paraId="79BC52B0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14:paraId="48BD3262" w14:textId="77777777" w:rsidR="00F96B80" w:rsidRPr="00F96B80" w:rsidRDefault="00F96B80" w:rsidP="00F96B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выпуск газеты.</w:t>
      </w:r>
    </w:p>
    <w:p w14:paraId="1D42AA9A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При проведении практических занятий активно применяются образовательные технологии личностно - ориентированного обучения, педагогики сотрудничества, организуется участие в конкурсах и проектной деятельности.</w:t>
      </w:r>
    </w:p>
    <w:p w14:paraId="219796FC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предусмотрено знакомство с инструментами мультимедийного журналиста/блогера: работа с облачными хранилищами, сервисами для поиска изображений, составление календаря публикаций, проверка текста на уникальность, создание инфографики к журналистскому материалу, разработка лонгридов. </w:t>
      </w:r>
    </w:p>
    <w:p w14:paraId="4F880E7F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проектной деятельности. Каждый месяц проходят занятия в форме творческой лаборатории, где обучающиеся работают над выпуском газеты/созданием видеоролика: выбирают и распределяют между собой темы, собирают и обрабатывают информацию, создают и редактируют собственные журналистские материалы, подбирают фотографии и иллюстрации. </w:t>
      </w:r>
    </w:p>
    <w:p w14:paraId="31A10CE2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7FF6A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E39A9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6CC0E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F0FC1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C0A58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5CAC0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02075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A1A51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09254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A98EE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991F7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190B6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98A1A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40E8B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EB128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F0A06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04E64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C0D5F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9D472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7F893" w14:textId="77777777" w:rsidR="00F96B80" w:rsidRPr="00F96B80" w:rsidRDefault="00F96B80" w:rsidP="00F96B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14:paraId="2757ED1B" w14:textId="77777777" w:rsidR="00F96B80" w:rsidRPr="00F96B80" w:rsidRDefault="00F96B80" w:rsidP="00F96B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2FE625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 для педагога:</w:t>
      </w:r>
    </w:p>
    <w:p w14:paraId="0F9D0245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1. 101 способ изменить мир. Книга для журналистов и не только./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Белокрыльцева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А. , АНО «Студио-Диалог», 2009.</w:t>
      </w:r>
    </w:p>
    <w:p w14:paraId="156CC90A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2. А. Асеева, Т. Лаптева, К. Ильин. Активатор дайджест. Сборник методических разработок, г. Ульяновск, №1, - 2007 г. </w:t>
      </w:r>
    </w:p>
    <w:p w14:paraId="09695269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3. А. Асеева, Т. Лаптева, К. Ильин. Активатор. Как стать ньюсмейкером?, - методический сборник. – УОМОО «Молодёжный инициативный центр», - г. Ульяновск. №3. - 2007 г.</w:t>
      </w:r>
    </w:p>
    <w:p w14:paraId="288B4E74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4. Брайант,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Дженнингз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Томпсон,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Сузан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. Основы воздействия СМИ.: Пер. с англ. – М.: Издательский дом «Вильямс», 2004. – 432с. ил.</w:t>
      </w:r>
    </w:p>
    <w:p w14:paraId="034D767C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5. Виноградова С.М. «Слагаемые журналистской профессии в книге «Основы творческой деятельности журналиста»/ составитель Корконосенко С.Б.,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., 2000.</w:t>
      </w:r>
    </w:p>
    <w:p w14:paraId="4DC72B51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6. Ворошилов В.В. Журналистика. – учебник. 3-е издание. –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.: Изд-во Михайлова В.А., 2001. – 447с.</w:t>
      </w:r>
    </w:p>
    <w:p w14:paraId="6CD5AC13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7. Гуревич С.М. «ГАЗЕТА: ВЧЕРА, СЕГОДНЯ, ЗАВТРА», - Учебное пособие для вузов. М.: Аспект Пресс, 2004.</w:t>
      </w:r>
    </w:p>
    <w:p w14:paraId="5C374A17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8. Джеси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Ламертон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. Учитесь говорить, - М.: АСТ «Астрель», 2005</w:t>
      </w:r>
    </w:p>
    <w:p w14:paraId="5022317E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9. Джон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Таунзент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. Карманный справочник по проведению Интервью. –М., 2004</w:t>
      </w:r>
    </w:p>
    <w:p w14:paraId="4AD18025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10. Инджиев А.А. универсальный справочник начинающего журналиста/ А.А. Инджиев. –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н/Д.: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Фениск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, 2007. – 496 с.</w:t>
      </w:r>
    </w:p>
    <w:p w14:paraId="622DEF52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11. Корконосенко С.Г. Основы журналистики: Учебник для вузов. – М.: «Аспект Пресс», 2001. – 287с.</w:t>
      </w:r>
    </w:p>
    <w:p w14:paraId="1742FB80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12. Лазутина Г. В. «ОСНОВЫ ТВОРЧЕСКОЙ ДЕЯТЕЛЬНОСТИ ЖУРНАЛИСТА», Учебник для вузов, - М.: «Аспект Пресс», 2001</w:t>
      </w:r>
    </w:p>
    <w:p w14:paraId="7FB727C0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13. Лазутина Г.В. Основы творческой деятельности журналиста: учебник для вузов. – М.: «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Апект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Пресс», 2001. – 240с.</w:t>
      </w:r>
    </w:p>
    <w:p w14:paraId="307CF12E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 для педагога:</w:t>
      </w:r>
    </w:p>
    <w:p w14:paraId="443D3213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1. М.Р. Львов. Риторика. Культура речи, - М.: Издательский центр «Академия», 2002. – 272 с. </w:t>
      </w:r>
    </w:p>
    <w:p w14:paraId="7AB6DDDD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2. Мельник Г.С., Ким М.Н. Методы журналистики: Учеб. Пособие для студентов факультета журналистики. –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.: Изд-во Михайлова В.А., 2006. – 272с. </w:t>
      </w:r>
    </w:p>
    <w:p w14:paraId="546A54C1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3. Пробный урок. «Журналистика». – Украина: Изд-во школы ЕШКО, 2004 г. </w:t>
      </w:r>
    </w:p>
    <w:p w14:paraId="0E42587E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4. Прохоров Е.П. Введение в теорию журналистики. М., 2001. с. 31-39</w:t>
      </w:r>
    </w:p>
    <w:p w14:paraId="22498E3A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5. Риторика. Учебник под редакцией Н.А. Ипполитовой. – М.: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Велби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Издательствао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Проспект, 2008</w:t>
      </w:r>
    </w:p>
    <w:p w14:paraId="7AE2003D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6. Российская молодежь – будущее науки: Сборник материалов Всероссийской студенческой научно-практической конференции с международным участием (14-15 мая 2009 г.). – Ульяновск: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УлГПУ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, 2009 –в 2-х частях. – Ч.2. – 186с.</w:t>
      </w:r>
    </w:p>
    <w:p w14:paraId="4B3014B4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7. Самарцев О.Р. Творческая деятельность журналиста: Очерки теории и практики: учебное пособие/ О.Р. Самарцев, - М.: академический Проект, 2007.</w:t>
      </w:r>
    </w:p>
    <w:p w14:paraId="0E9710A4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8. Телевизионная журналистика: Учебник. З-е издание, переработанное и дополненное//Редколлегия: Г.В. Кузнецов, В.Л. Цвик, А.Я. Юровский, -М.: Изд-во МГУ, Изд-во «Высшая школа», 2002. – 304с.</w:t>
      </w:r>
    </w:p>
    <w:p w14:paraId="54660F7C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Тертычный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А.А. «Основы журналистики», - М.: Аспект Пресс, 2000.</w:t>
      </w:r>
    </w:p>
    <w:p w14:paraId="6A6CF2D1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Фихтелиус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Э. Десять заповедей журналистики. Стокгольм, 1999 г.</w:t>
      </w:r>
    </w:p>
    <w:p w14:paraId="70AC35E8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Фэнг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И. Теленовости: секреты журналистского мастерства. М, 1993.</w:t>
      </w:r>
    </w:p>
    <w:p w14:paraId="199CFA66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12. Цвик В.Л. Телевизионная журналистика: история, теория, практика, М., 2004. с. 11-22</w:t>
      </w:r>
    </w:p>
    <w:p w14:paraId="363ECAEF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13. Шелдон ГАВАЙЗЭР и Эванс УИТТ. Как работать с результатами опросов общественного мнения. </w:t>
      </w:r>
    </w:p>
    <w:p w14:paraId="21FC0F4A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342E7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Основная литература для обучающегося:</w:t>
      </w:r>
    </w:p>
    <w:p w14:paraId="728A7A85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1. А. Асеева, Т. Лаптева, К. Ильин. Активатор. Как стать ньюсмейкером?, - методический сборник. – УОМОО «Молодёжный инициативный центр», - г. Ульяновск. №3. - 2007 г.</w:t>
      </w:r>
    </w:p>
    <w:p w14:paraId="458B4204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2. Инджиев А.А. универсальный справочник начинающего журналиста/ А.А. Инджиев. –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н/Д.: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Фениск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>, 2007. – 496 с.</w:t>
      </w:r>
    </w:p>
    <w:p w14:paraId="0A707D7B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3. Пробный урок. «Журналистика». – Украина: Изд-во школы ЕШКО, 2004 г. </w:t>
      </w:r>
    </w:p>
    <w:p w14:paraId="188A8BFC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4. Прохоров Е.П. Введение в теорию журналистики. М., 2001. с. 31-39</w:t>
      </w:r>
    </w:p>
    <w:p w14:paraId="16291426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5. Самарцев О.Р. Творческая деятельность журналиста: Очерки теории и практики: учебное пособие/ О.Р. Самарцев, - М.: академический Проект, 2007.</w:t>
      </w:r>
    </w:p>
    <w:p w14:paraId="40F6A1DD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Тертычный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А.А. «Основы журналистики», - М.: Аспект Пресс, 2000.</w:t>
      </w:r>
    </w:p>
    <w:p w14:paraId="50AC6DA1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F96B80">
        <w:rPr>
          <w:rFonts w:ascii="Times New Roman" w:eastAsia="Times New Roman" w:hAnsi="Times New Roman" w:cs="Times New Roman"/>
          <w:sz w:val="24"/>
          <w:szCs w:val="24"/>
        </w:rPr>
        <w:t>Фихтелиус</w:t>
      </w:r>
      <w:proofErr w:type="spellEnd"/>
      <w:r w:rsidRPr="00F96B80">
        <w:rPr>
          <w:rFonts w:ascii="Times New Roman" w:eastAsia="Times New Roman" w:hAnsi="Times New Roman" w:cs="Times New Roman"/>
          <w:sz w:val="24"/>
          <w:szCs w:val="24"/>
        </w:rPr>
        <w:t xml:space="preserve"> Э. Десять заповедей журналистики. Стокгольм, 1999 г.</w:t>
      </w:r>
    </w:p>
    <w:p w14:paraId="01F6AB3C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sz w:val="24"/>
          <w:szCs w:val="24"/>
        </w:rPr>
        <w:t>8. Цвик В.Л. Телевизионная журналистика: история, теория, практика, М., 2004. с. 11-22</w:t>
      </w:r>
    </w:p>
    <w:p w14:paraId="6F13C5EE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D30F3" w14:textId="77777777" w:rsidR="00F96B80" w:rsidRPr="00F96B80" w:rsidRDefault="00F96B80" w:rsidP="00F96B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B8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14:paraId="7D6BC3FF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успешной реализации программы необходимы следующие материально-технические условия: </w:t>
      </w:r>
    </w:p>
    <w:p w14:paraId="2A4B1928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кабинет для работы студенческого медиацентра; </w:t>
      </w:r>
    </w:p>
    <w:p w14:paraId="1E10CF67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компьютер; </w:t>
      </w:r>
    </w:p>
    <w:p w14:paraId="05F15AEB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электронные ресурсы: программы, материалы на дисках, флэш карте; </w:t>
      </w:r>
    </w:p>
    <w:p w14:paraId="17399B34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множительная техника: сканер, принтер, ксерокс; </w:t>
      </w:r>
    </w:p>
    <w:p w14:paraId="1803C55A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аппаратура для проведения творческих командировок: зеркальный фотоаппарат +  </w:t>
      </w:r>
    </w:p>
    <w:p w14:paraId="63B6CEA8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объектив, диктофоны, микрофоны; </w:t>
      </w:r>
    </w:p>
    <w:p w14:paraId="7722EF60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книги, журналы, газеты; </w:t>
      </w:r>
    </w:p>
    <w:p w14:paraId="124628BE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стенды для макетирования газеты; </w:t>
      </w:r>
    </w:p>
    <w:p w14:paraId="2895C609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интерактивная панель 75; </w:t>
      </w:r>
    </w:p>
    <w:p w14:paraId="14DB05EA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бумага для ксерокса, принтера, блокноты.</w:t>
      </w:r>
    </w:p>
    <w:p w14:paraId="317E8FCA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Кадровое обеспечение программы</w:t>
      </w:r>
    </w:p>
    <w:p w14:paraId="5F5F118C" w14:textId="77777777" w:rsidR="00F96B80" w:rsidRPr="00F96B80" w:rsidRDefault="00F96B80" w:rsidP="00F96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D31078B" w14:textId="77777777" w:rsidR="00F96B80" w:rsidRPr="00F96B80" w:rsidRDefault="00F96B80" w:rsidP="00F96B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дополнительной общеобразовательной общеразвивающей программы «Студенческий медиацентр </w:t>
      </w:r>
      <w:proofErr w:type="spellStart"/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СТОТиС</w:t>
      </w:r>
      <w:proofErr w:type="spellEnd"/>
      <w:r w:rsidRPr="00F96B80">
        <w:rPr>
          <w:rFonts w:ascii="Times New Roman" w:eastAsia="Calibri" w:hAnsi="Times New Roman" w:cs="Times New Roman"/>
          <w:sz w:val="24"/>
          <w:szCs w:val="24"/>
          <w:lang w:eastAsia="en-US"/>
        </w:rPr>
        <w:t>» обеспечивается педагогом дополнительного образования, имеющим высшее педагогическое образование, соответствующее социально-гуманитарной направленности, и отвечающее квалификационным требованиям, указанным в квалификационных справочниках, и профессиональном стандарте.</w:t>
      </w:r>
    </w:p>
    <w:p w14:paraId="3CFB379D" w14:textId="77777777" w:rsidR="00F96B80" w:rsidRPr="00F96B80" w:rsidRDefault="00F96B80" w:rsidP="00F96B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914CE4" w14:textId="77777777" w:rsidR="00F96B80" w:rsidRPr="00F96B80" w:rsidRDefault="00F96B80" w:rsidP="00F96B8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3F8BEA" w14:textId="77777777" w:rsidR="00F96B80" w:rsidRPr="00F96B80" w:rsidRDefault="00F96B80" w:rsidP="00F9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7559E" w14:textId="77777777" w:rsidR="00F96B80" w:rsidRPr="00F96B80" w:rsidRDefault="00F96B80" w:rsidP="00F96B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CC5E6C" w14:textId="77777777" w:rsidR="00DF2A1B" w:rsidRPr="000108B2" w:rsidRDefault="00DF2A1B" w:rsidP="00DF2A1B">
      <w:pPr>
        <w:pStyle w:val="a6"/>
        <w:jc w:val="center"/>
        <w:rPr>
          <w:rFonts w:ascii="Times New Roman" w:hAnsi="Times New Roman" w:cs="Times New Roman"/>
          <w:sz w:val="28"/>
        </w:rPr>
      </w:pPr>
    </w:p>
    <w:sectPr w:rsidR="00DF2A1B" w:rsidRPr="000108B2" w:rsidSect="0025174C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EFA1" w14:textId="77777777" w:rsidR="003F4BDB" w:rsidRDefault="003F4BDB" w:rsidP="00DB4D96">
      <w:pPr>
        <w:spacing w:after="0" w:line="240" w:lineRule="auto"/>
      </w:pPr>
      <w:r>
        <w:separator/>
      </w:r>
    </w:p>
  </w:endnote>
  <w:endnote w:type="continuationSeparator" w:id="0">
    <w:p w14:paraId="78622AC1" w14:textId="77777777" w:rsidR="003F4BDB" w:rsidRDefault="003F4BDB" w:rsidP="00DB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374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27E9EB" w14:textId="77777777" w:rsidR="00DB4D96" w:rsidRPr="00DB4D96" w:rsidRDefault="0034645E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4D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4D96" w:rsidRPr="00DB4D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4D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224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B4D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45AC18" w14:textId="77777777" w:rsidR="00DB4D96" w:rsidRDefault="00DB4D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53A8" w14:textId="77777777" w:rsidR="003F4BDB" w:rsidRDefault="003F4BDB" w:rsidP="00DB4D96">
      <w:pPr>
        <w:spacing w:after="0" w:line="240" w:lineRule="auto"/>
      </w:pPr>
      <w:r>
        <w:separator/>
      </w:r>
    </w:p>
  </w:footnote>
  <w:footnote w:type="continuationSeparator" w:id="0">
    <w:p w14:paraId="39425BA2" w14:textId="77777777" w:rsidR="003F4BDB" w:rsidRDefault="003F4BDB" w:rsidP="00DB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A0"/>
    <w:multiLevelType w:val="hybridMultilevel"/>
    <w:tmpl w:val="9282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672"/>
    <w:multiLevelType w:val="hybridMultilevel"/>
    <w:tmpl w:val="C1BCE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DA5"/>
    <w:multiLevelType w:val="hybridMultilevel"/>
    <w:tmpl w:val="7E88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B6783"/>
    <w:multiLevelType w:val="hybridMultilevel"/>
    <w:tmpl w:val="1166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7345"/>
    <w:multiLevelType w:val="hybridMultilevel"/>
    <w:tmpl w:val="E76E0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BEB"/>
    <w:multiLevelType w:val="hybridMultilevel"/>
    <w:tmpl w:val="FDFC6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4C30"/>
    <w:multiLevelType w:val="multilevel"/>
    <w:tmpl w:val="1C6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009F2"/>
    <w:multiLevelType w:val="hybridMultilevel"/>
    <w:tmpl w:val="608C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1290"/>
    <w:multiLevelType w:val="hybridMultilevel"/>
    <w:tmpl w:val="8EC46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D0F"/>
    <w:multiLevelType w:val="multilevel"/>
    <w:tmpl w:val="18D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B75BA"/>
    <w:multiLevelType w:val="hybridMultilevel"/>
    <w:tmpl w:val="7992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079A"/>
    <w:multiLevelType w:val="hybridMultilevel"/>
    <w:tmpl w:val="293EBBAE"/>
    <w:lvl w:ilvl="0" w:tplc="B3541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0717F2C"/>
    <w:multiLevelType w:val="hybridMultilevel"/>
    <w:tmpl w:val="351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B080F"/>
    <w:multiLevelType w:val="hybridMultilevel"/>
    <w:tmpl w:val="C4163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B7978"/>
    <w:multiLevelType w:val="multilevel"/>
    <w:tmpl w:val="6A12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57327"/>
    <w:multiLevelType w:val="hybridMultilevel"/>
    <w:tmpl w:val="0276A020"/>
    <w:lvl w:ilvl="0" w:tplc="ED7E8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53874"/>
    <w:multiLevelType w:val="multilevel"/>
    <w:tmpl w:val="CFC2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A7AC3"/>
    <w:multiLevelType w:val="multilevel"/>
    <w:tmpl w:val="9EB2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B0FC0"/>
    <w:multiLevelType w:val="hybridMultilevel"/>
    <w:tmpl w:val="D6DA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0C73"/>
    <w:multiLevelType w:val="multilevel"/>
    <w:tmpl w:val="7C34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D239A"/>
    <w:multiLevelType w:val="hybridMultilevel"/>
    <w:tmpl w:val="D2CA4C58"/>
    <w:lvl w:ilvl="0" w:tplc="270EA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06252">
    <w:abstractNumId w:val="3"/>
  </w:num>
  <w:num w:numId="2" w16cid:durableId="738595384">
    <w:abstractNumId w:val="11"/>
  </w:num>
  <w:num w:numId="3" w16cid:durableId="1109621930">
    <w:abstractNumId w:val="0"/>
  </w:num>
  <w:num w:numId="4" w16cid:durableId="559095469">
    <w:abstractNumId w:val="16"/>
  </w:num>
  <w:num w:numId="5" w16cid:durableId="1198542008">
    <w:abstractNumId w:val="6"/>
  </w:num>
  <w:num w:numId="6" w16cid:durableId="341704861">
    <w:abstractNumId w:val="9"/>
  </w:num>
  <w:num w:numId="7" w16cid:durableId="1609391484">
    <w:abstractNumId w:val="19"/>
  </w:num>
  <w:num w:numId="8" w16cid:durableId="1991902027">
    <w:abstractNumId w:val="14"/>
  </w:num>
  <w:num w:numId="9" w16cid:durableId="712972206">
    <w:abstractNumId w:val="17"/>
  </w:num>
  <w:num w:numId="10" w16cid:durableId="760443748">
    <w:abstractNumId w:val="15"/>
  </w:num>
  <w:num w:numId="11" w16cid:durableId="1949578657">
    <w:abstractNumId w:val="2"/>
  </w:num>
  <w:num w:numId="12" w16cid:durableId="798039149">
    <w:abstractNumId w:val="7"/>
  </w:num>
  <w:num w:numId="13" w16cid:durableId="1048071993">
    <w:abstractNumId w:val="12"/>
  </w:num>
  <w:num w:numId="14" w16cid:durableId="1452629705">
    <w:abstractNumId w:val="20"/>
  </w:num>
  <w:num w:numId="15" w16cid:durableId="226650673">
    <w:abstractNumId w:val="8"/>
  </w:num>
  <w:num w:numId="16" w16cid:durableId="1498301276">
    <w:abstractNumId w:val="4"/>
  </w:num>
  <w:num w:numId="17" w16cid:durableId="97146675">
    <w:abstractNumId w:val="10"/>
  </w:num>
  <w:num w:numId="18" w16cid:durableId="1202287642">
    <w:abstractNumId w:val="1"/>
  </w:num>
  <w:num w:numId="19" w16cid:durableId="1267538988">
    <w:abstractNumId w:val="18"/>
  </w:num>
  <w:num w:numId="20" w16cid:durableId="346954879">
    <w:abstractNumId w:val="13"/>
  </w:num>
  <w:num w:numId="21" w16cid:durableId="57021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8B2"/>
    <w:rsid w:val="000108B2"/>
    <w:rsid w:val="00036E6E"/>
    <w:rsid w:val="00037A18"/>
    <w:rsid w:val="00055A09"/>
    <w:rsid w:val="00065CB2"/>
    <w:rsid w:val="00116953"/>
    <w:rsid w:val="00133D20"/>
    <w:rsid w:val="001A121D"/>
    <w:rsid w:val="001A6D91"/>
    <w:rsid w:val="001C359A"/>
    <w:rsid w:val="001D0312"/>
    <w:rsid w:val="00230BFC"/>
    <w:rsid w:val="00243F0E"/>
    <w:rsid w:val="0025174C"/>
    <w:rsid w:val="002522D3"/>
    <w:rsid w:val="002A03B7"/>
    <w:rsid w:val="002D45AC"/>
    <w:rsid w:val="002E0539"/>
    <w:rsid w:val="002E721D"/>
    <w:rsid w:val="002F70FB"/>
    <w:rsid w:val="00310C6B"/>
    <w:rsid w:val="00324C27"/>
    <w:rsid w:val="0034645E"/>
    <w:rsid w:val="00347F52"/>
    <w:rsid w:val="003500CF"/>
    <w:rsid w:val="00357510"/>
    <w:rsid w:val="00362246"/>
    <w:rsid w:val="003969B7"/>
    <w:rsid w:val="003B076E"/>
    <w:rsid w:val="003B1550"/>
    <w:rsid w:val="003D417E"/>
    <w:rsid w:val="003F1CF5"/>
    <w:rsid w:val="003F4BDB"/>
    <w:rsid w:val="00411FD1"/>
    <w:rsid w:val="00433373"/>
    <w:rsid w:val="004344A8"/>
    <w:rsid w:val="00435AA3"/>
    <w:rsid w:val="00487CA1"/>
    <w:rsid w:val="004A690A"/>
    <w:rsid w:val="004B4107"/>
    <w:rsid w:val="004C113E"/>
    <w:rsid w:val="004F0016"/>
    <w:rsid w:val="004F0DDA"/>
    <w:rsid w:val="00515BC8"/>
    <w:rsid w:val="00535AFB"/>
    <w:rsid w:val="00540500"/>
    <w:rsid w:val="005407E7"/>
    <w:rsid w:val="0056269D"/>
    <w:rsid w:val="00595DE2"/>
    <w:rsid w:val="005B3F4F"/>
    <w:rsid w:val="005B635D"/>
    <w:rsid w:val="005E1862"/>
    <w:rsid w:val="00613FC1"/>
    <w:rsid w:val="006342B7"/>
    <w:rsid w:val="00672689"/>
    <w:rsid w:val="006772D2"/>
    <w:rsid w:val="006879DE"/>
    <w:rsid w:val="00696406"/>
    <w:rsid w:val="00711635"/>
    <w:rsid w:val="0073229D"/>
    <w:rsid w:val="007665AA"/>
    <w:rsid w:val="007C1FC5"/>
    <w:rsid w:val="00845487"/>
    <w:rsid w:val="00864E71"/>
    <w:rsid w:val="00883F2B"/>
    <w:rsid w:val="008C7035"/>
    <w:rsid w:val="00916F84"/>
    <w:rsid w:val="009223E9"/>
    <w:rsid w:val="0098144B"/>
    <w:rsid w:val="00982144"/>
    <w:rsid w:val="009A0396"/>
    <w:rsid w:val="009C5B7A"/>
    <w:rsid w:val="009D05DD"/>
    <w:rsid w:val="009D1CD1"/>
    <w:rsid w:val="009F750A"/>
    <w:rsid w:val="009F776E"/>
    <w:rsid w:val="00A22851"/>
    <w:rsid w:val="00A26A43"/>
    <w:rsid w:val="00AC5EB9"/>
    <w:rsid w:val="00B22520"/>
    <w:rsid w:val="00B47217"/>
    <w:rsid w:val="00B5454E"/>
    <w:rsid w:val="00B86C40"/>
    <w:rsid w:val="00BA29B6"/>
    <w:rsid w:val="00BB2089"/>
    <w:rsid w:val="00C10358"/>
    <w:rsid w:val="00C221B6"/>
    <w:rsid w:val="00C830B1"/>
    <w:rsid w:val="00C854B2"/>
    <w:rsid w:val="00C8757E"/>
    <w:rsid w:val="00CA2A97"/>
    <w:rsid w:val="00CA56C8"/>
    <w:rsid w:val="00CF5CFE"/>
    <w:rsid w:val="00D461A1"/>
    <w:rsid w:val="00D61442"/>
    <w:rsid w:val="00DB45F8"/>
    <w:rsid w:val="00DB4D96"/>
    <w:rsid w:val="00DC0706"/>
    <w:rsid w:val="00DD59CE"/>
    <w:rsid w:val="00DD6F69"/>
    <w:rsid w:val="00DF2A1B"/>
    <w:rsid w:val="00E172D7"/>
    <w:rsid w:val="00E5169F"/>
    <w:rsid w:val="00E649A2"/>
    <w:rsid w:val="00EB22C8"/>
    <w:rsid w:val="00F01DE3"/>
    <w:rsid w:val="00F26DBB"/>
    <w:rsid w:val="00F96B80"/>
    <w:rsid w:val="00FC6967"/>
    <w:rsid w:val="00FF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307C380C"/>
  <w15:docId w15:val="{09052DC2-B5C8-4641-B9A8-1D99DE16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08B2"/>
    <w:rPr>
      <w:color w:val="0000FF"/>
      <w:u w:val="single"/>
    </w:rPr>
  </w:style>
  <w:style w:type="paragraph" w:styleId="a4">
    <w:name w:val="Body Text"/>
    <w:basedOn w:val="a"/>
    <w:link w:val="a5"/>
    <w:rsid w:val="00010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0108B2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No Spacing"/>
    <w:link w:val="a7"/>
    <w:uiPriority w:val="1"/>
    <w:qFormat/>
    <w:rsid w:val="00CA2A9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CA2A97"/>
  </w:style>
  <w:style w:type="character" w:customStyle="1" w:styleId="FontStyle34">
    <w:name w:val="Font Style34"/>
    <w:uiPriority w:val="99"/>
    <w:rsid w:val="00CF5CFE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35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B4D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B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4D96"/>
  </w:style>
  <w:style w:type="paragraph" w:styleId="ad">
    <w:name w:val="footer"/>
    <w:basedOn w:val="a"/>
    <w:link w:val="ae"/>
    <w:uiPriority w:val="99"/>
    <w:unhideWhenUsed/>
    <w:rsid w:val="00DB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4D96"/>
  </w:style>
  <w:style w:type="numbering" w:customStyle="1" w:styleId="1">
    <w:name w:val="Нет списка1"/>
    <w:next w:val="a2"/>
    <w:uiPriority w:val="99"/>
    <w:semiHidden/>
    <w:unhideWhenUsed/>
    <w:rsid w:val="00F96B80"/>
  </w:style>
  <w:style w:type="table" w:customStyle="1" w:styleId="10">
    <w:name w:val="Сетка таблицы1"/>
    <w:basedOn w:val="a1"/>
    <w:next w:val="aa"/>
    <w:uiPriority w:val="59"/>
    <w:rsid w:val="00F96B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F9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6B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0">
    <w:basedOn w:val="a"/>
    <w:next w:val="af1"/>
    <w:uiPriority w:val="99"/>
    <w:unhideWhenUsed/>
    <w:rsid w:val="00F9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9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6B80"/>
  </w:style>
  <w:style w:type="character" w:customStyle="1" w:styleId="c1">
    <w:name w:val="c1"/>
    <w:basedOn w:val="a0"/>
    <w:rsid w:val="00F96B80"/>
  </w:style>
  <w:style w:type="paragraph" w:customStyle="1" w:styleId="c14">
    <w:name w:val="c14"/>
    <w:basedOn w:val="a"/>
    <w:rsid w:val="00F9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9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9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F96B80"/>
    <w:rPr>
      <w:b/>
      <w:bCs/>
    </w:rPr>
  </w:style>
  <w:style w:type="table" w:customStyle="1" w:styleId="11">
    <w:name w:val="Сетка таблицы11"/>
    <w:basedOn w:val="a1"/>
    <w:next w:val="aa"/>
    <w:uiPriority w:val="39"/>
    <w:rsid w:val="00F96B8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F96B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tis@sakhal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6419</Words>
  <Characters>36593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Мазалова Светлана Николаевна</cp:lastModifiedBy>
  <cp:revision>12</cp:revision>
  <cp:lastPrinted>2022-01-25T00:41:00Z</cp:lastPrinted>
  <dcterms:created xsi:type="dcterms:W3CDTF">2022-01-25T00:42:00Z</dcterms:created>
  <dcterms:modified xsi:type="dcterms:W3CDTF">2022-10-17T06:13:00Z</dcterms:modified>
</cp:coreProperties>
</file>