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C334" w14:textId="32008A85" w:rsidR="00DB172B" w:rsidRDefault="000D1CCD" w:rsidP="000D1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CCD">
        <w:rPr>
          <w:rFonts w:ascii="Times New Roman" w:hAnsi="Times New Roman" w:cs="Times New Roman"/>
          <w:b/>
          <w:bCs/>
          <w:sz w:val="28"/>
          <w:szCs w:val="28"/>
        </w:rPr>
        <w:t>Сценарий посвящения первокурсников в студенты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6381"/>
        <w:gridCol w:w="1259"/>
      </w:tblGrid>
      <w:tr w:rsidR="000D1CCD" w14:paraId="49B40FE8" w14:textId="77777777" w:rsidTr="00A57585">
        <w:tc>
          <w:tcPr>
            <w:tcW w:w="9345" w:type="dxa"/>
            <w:gridSpan w:val="3"/>
            <w:vAlign w:val="center"/>
          </w:tcPr>
          <w:p w14:paraId="5529AF6B" w14:textId="182C0B30" w:rsidR="00A57585" w:rsidRPr="00A57585" w:rsidRDefault="00A57585" w:rsidP="00A57585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Звучат фанфары</w:t>
            </w:r>
          </w:p>
          <w:p w14:paraId="1F98F322" w14:textId="56003B49" w:rsidR="000D1CCD" w:rsidRPr="00A57585" w:rsidRDefault="00A57585" w:rsidP="00A57585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Выходят ведущие</w:t>
            </w:r>
            <w:r w:rsidR="003E74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трек №1</w:t>
            </w:r>
          </w:p>
        </w:tc>
      </w:tr>
      <w:tr w:rsidR="000D1CCD" w14:paraId="61EA2A62" w14:textId="77777777" w:rsidTr="00A57585">
        <w:tc>
          <w:tcPr>
            <w:tcW w:w="1705" w:type="dxa"/>
          </w:tcPr>
          <w:p w14:paraId="1BD305BC" w14:textId="532AE0D1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098FB798" w14:textId="29B029D5" w:rsidR="000D1CCD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Здравствуйте! Мы рады приветствовать вас!</w:t>
            </w:r>
          </w:p>
        </w:tc>
        <w:tc>
          <w:tcPr>
            <w:tcW w:w="1259" w:type="dxa"/>
          </w:tcPr>
          <w:p w14:paraId="698301D5" w14:textId="6B6C790B" w:rsidR="000D1CCD" w:rsidRPr="000D1CCD" w:rsidRDefault="003E74FF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</w:tc>
      </w:tr>
      <w:tr w:rsidR="000D1CCD" w14:paraId="39C03961" w14:textId="77777777" w:rsidTr="00A57585">
        <w:tc>
          <w:tcPr>
            <w:tcW w:w="1705" w:type="dxa"/>
          </w:tcPr>
          <w:p w14:paraId="6F68E1EB" w14:textId="74FE0EEA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25AFD8ED" w14:textId="003D695C" w:rsidR="000D1CCD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Здравствуйте! Примите подарок от нас! </w:t>
            </w:r>
          </w:p>
        </w:tc>
        <w:tc>
          <w:tcPr>
            <w:tcW w:w="1259" w:type="dxa"/>
          </w:tcPr>
          <w:p w14:paraId="6621CCF1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2CFBE76C" w14:textId="77777777" w:rsidTr="00A57585">
        <w:tc>
          <w:tcPr>
            <w:tcW w:w="1705" w:type="dxa"/>
          </w:tcPr>
          <w:p w14:paraId="1E66136F" w14:textId="69B5E0DB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3A577433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 xml:space="preserve">Мы снова здесь, в уютном зале этом </w:t>
            </w:r>
          </w:p>
          <w:p w14:paraId="4811ABA8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и сознаем торжественность момента!</w:t>
            </w:r>
          </w:p>
          <w:p w14:paraId="68F331C8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Всех тех, кто поступил к нам этим летом,</w:t>
            </w:r>
          </w:p>
          <w:p w14:paraId="4D0450F5" w14:textId="54C9B91F" w:rsidR="000D1CCD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сегодня посвящаем мы в студенты!</w:t>
            </w:r>
          </w:p>
        </w:tc>
        <w:tc>
          <w:tcPr>
            <w:tcW w:w="1259" w:type="dxa"/>
          </w:tcPr>
          <w:p w14:paraId="39A2935B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69F271D0" w14:textId="77777777" w:rsidTr="00A57585">
        <w:tc>
          <w:tcPr>
            <w:tcW w:w="1705" w:type="dxa"/>
          </w:tcPr>
          <w:p w14:paraId="56E9DA26" w14:textId="15754D4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73599C2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Мы рады, что пришли вы в эти стены!</w:t>
            </w:r>
          </w:p>
          <w:p w14:paraId="3E589266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Пусть будет СТОТиС вам уютным домом!</w:t>
            </w:r>
          </w:p>
          <w:p w14:paraId="66F5349C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Хотим, чтоб были вы достойной сменой,</w:t>
            </w:r>
          </w:p>
          <w:p w14:paraId="6462BB52" w14:textId="67F0318A" w:rsidR="000D1CCD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Пусть ждут вас только красные дипломы!</w:t>
            </w:r>
          </w:p>
        </w:tc>
        <w:tc>
          <w:tcPr>
            <w:tcW w:w="1259" w:type="dxa"/>
          </w:tcPr>
          <w:p w14:paraId="3AB9189F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36B34E07" w14:textId="77777777" w:rsidTr="00A57585">
        <w:tc>
          <w:tcPr>
            <w:tcW w:w="9345" w:type="dxa"/>
            <w:gridSpan w:val="3"/>
          </w:tcPr>
          <w:p w14:paraId="2442EE0E" w14:textId="7DEBF801" w:rsidR="00A57585" w:rsidRPr="00A57585" w:rsidRDefault="00A57585" w:rsidP="00A57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Звучит фоном музыка из к/ф «Москва слезам не верит» («Александра»), ведущие читают стихи (или поют)</w:t>
            </w:r>
            <w:r w:rsidR="003E74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20934" w14:paraId="5AAB1852" w14:textId="77777777" w:rsidTr="00A57585">
        <w:tc>
          <w:tcPr>
            <w:tcW w:w="1705" w:type="dxa"/>
          </w:tcPr>
          <w:p w14:paraId="2BEDBE88" w14:textId="702B61F2" w:rsidR="00320934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1CE205EB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Не сразу все устроилось,</w:t>
            </w:r>
          </w:p>
          <w:p w14:paraId="2609CEBB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Жизнь потихоньку строилась,</w:t>
            </w:r>
          </w:p>
          <w:p w14:paraId="614CA4E9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 xml:space="preserve">И уникальный СТОТиС наш </w:t>
            </w:r>
          </w:p>
          <w:p w14:paraId="545F7BB3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Не сразу поднялся.</w:t>
            </w:r>
          </w:p>
          <w:p w14:paraId="6E1961EF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Менял свои названия,</w:t>
            </w:r>
          </w:p>
          <w:p w14:paraId="5ECEFAD8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Добился он признания</w:t>
            </w:r>
          </w:p>
          <w:p w14:paraId="457A1566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Здесь путь к вершинам знания</w:t>
            </w:r>
          </w:p>
          <w:p w14:paraId="5AB33BC6" w14:textId="7793B73A" w:rsidR="00320934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Для многих начался!</w:t>
            </w:r>
          </w:p>
        </w:tc>
        <w:tc>
          <w:tcPr>
            <w:tcW w:w="1259" w:type="dxa"/>
          </w:tcPr>
          <w:p w14:paraId="29090900" w14:textId="1C2A645C" w:rsidR="00320934" w:rsidRPr="003E74FF" w:rsidRDefault="003E74FF" w:rsidP="000D1C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74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Трек №2</w:t>
            </w:r>
          </w:p>
        </w:tc>
      </w:tr>
      <w:tr w:rsidR="00320934" w14:paraId="533FE283" w14:textId="77777777" w:rsidTr="00A57585">
        <w:tc>
          <w:tcPr>
            <w:tcW w:w="1705" w:type="dxa"/>
          </w:tcPr>
          <w:p w14:paraId="15443126" w14:textId="4B597ECB" w:rsidR="00320934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60BFAE43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Посмотрите, посмотрите,</w:t>
            </w:r>
          </w:p>
          <w:p w14:paraId="348D2BB7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как уютно в этом зале,</w:t>
            </w:r>
          </w:p>
          <w:p w14:paraId="26D2CA1F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группы нового набора</w:t>
            </w:r>
          </w:p>
          <w:p w14:paraId="7FA0DB67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здесь сегодня собрались.</w:t>
            </w:r>
          </w:p>
          <w:p w14:paraId="590DFDF2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Стать студентами мечтали,</w:t>
            </w:r>
          </w:p>
          <w:p w14:paraId="08D40CC0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Посвященья долго ждали,</w:t>
            </w:r>
          </w:p>
          <w:p w14:paraId="741E4E4D" w14:textId="49F9E170" w:rsidR="00320934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а сегодня, а сегодня наконец-то дождались!</w:t>
            </w:r>
          </w:p>
        </w:tc>
        <w:tc>
          <w:tcPr>
            <w:tcW w:w="1259" w:type="dxa"/>
          </w:tcPr>
          <w:p w14:paraId="49AED576" w14:textId="77777777" w:rsidR="00320934" w:rsidRPr="000D1CCD" w:rsidRDefault="00320934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34" w14:paraId="01D5E19F" w14:textId="77777777" w:rsidTr="00A57585">
        <w:tc>
          <w:tcPr>
            <w:tcW w:w="1705" w:type="dxa"/>
          </w:tcPr>
          <w:p w14:paraId="3D7CB492" w14:textId="43621194" w:rsidR="00320934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74280AF2" w14:textId="1401BAE2" w:rsidR="00320934" w:rsidRPr="00320934" w:rsidRDefault="00A57585" w:rsidP="0032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Праздник посвящения в первокурсники объявляю открытым!</w:t>
            </w:r>
          </w:p>
        </w:tc>
        <w:tc>
          <w:tcPr>
            <w:tcW w:w="1259" w:type="dxa"/>
          </w:tcPr>
          <w:p w14:paraId="3F38D1D0" w14:textId="77777777" w:rsidR="00320934" w:rsidRPr="000D1CCD" w:rsidRDefault="00320934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01A5A513" w14:textId="77777777" w:rsidTr="00F976FC">
        <w:tc>
          <w:tcPr>
            <w:tcW w:w="9345" w:type="dxa"/>
            <w:gridSpan w:val="3"/>
          </w:tcPr>
          <w:p w14:paraId="01BE6E99" w14:textId="48E24396" w:rsidR="00A57585" w:rsidRPr="00A57585" w:rsidRDefault="00A57585" w:rsidP="000D1C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Звучат фанфары</w:t>
            </w:r>
            <w:r w:rsidR="003E74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трек №3</w:t>
            </w:r>
          </w:p>
        </w:tc>
      </w:tr>
      <w:tr w:rsidR="00320934" w14:paraId="0F0ABBC8" w14:textId="77777777" w:rsidTr="00A57585">
        <w:tc>
          <w:tcPr>
            <w:tcW w:w="1705" w:type="dxa"/>
          </w:tcPr>
          <w:p w14:paraId="6D117C00" w14:textId="244940D2" w:rsidR="00320934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52CEEF47" w14:textId="05022C08" w:rsidR="00320934" w:rsidRPr="00E91D64" w:rsidRDefault="00A57585" w:rsidP="0032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Слово для приветствия виновников торжества предоставляется директору Сахалинского техникума отраслевых технологий и сервиса Дмитрию Анфимовичу Мартынову!</w:t>
            </w:r>
          </w:p>
        </w:tc>
        <w:tc>
          <w:tcPr>
            <w:tcW w:w="1259" w:type="dxa"/>
          </w:tcPr>
          <w:p w14:paraId="67BE6A8E" w14:textId="77777777" w:rsidR="00320934" w:rsidRPr="000D1CCD" w:rsidRDefault="00320934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34" w14:paraId="0699CFAA" w14:textId="77777777" w:rsidTr="005A1404">
        <w:tc>
          <w:tcPr>
            <w:tcW w:w="9345" w:type="dxa"/>
            <w:gridSpan w:val="3"/>
          </w:tcPr>
          <w:p w14:paraId="178FE6E6" w14:textId="0F89ABD4" w:rsidR="00320934" w:rsidRPr="00320934" w:rsidRDefault="00320934" w:rsidP="003209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09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Дмитрий Анфимович приветствует студентов</w:t>
            </w:r>
          </w:p>
        </w:tc>
      </w:tr>
      <w:tr w:rsidR="00320934" w14:paraId="008FB94E" w14:textId="77777777" w:rsidTr="00A57585">
        <w:tc>
          <w:tcPr>
            <w:tcW w:w="1705" w:type="dxa"/>
          </w:tcPr>
          <w:p w14:paraId="6D8CF3C0" w14:textId="687A344C" w:rsidR="00320934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53700815" w14:textId="18F38E69" w:rsidR="00320934" w:rsidRPr="00320934" w:rsidRDefault="00A57585" w:rsidP="0032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Нашим новичкам несказанно повезло – они попали в хорошую компанию!</w:t>
            </w:r>
          </w:p>
        </w:tc>
        <w:tc>
          <w:tcPr>
            <w:tcW w:w="1259" w:type="dxa"/>
          </w:tcPr>
          <w:p w14:paraId="0BF2E6DF" w14:textId="77777777" w:rsidR="00320934" w:rsidRPr="000D1CCD" w:rsidRDefault="00320934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0982DA59" w14:textId="77777777" w:rsidTr="00A57585">
        <w:tc>
          <w:tcPr>
            <w:tcW w:w="1705" w:type="dxa"/>
          </w:tcPr>
          <w:p w14:paraId="3729C1CA" w14:textId="0B4E7FB5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7FC39AC" w14:textId="4FEC7E27" w:rsidR="000D1CCD" w:rsidRPr="00320934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Я бы даже сказала – в очень хорошую компанию! Судите сами!</w:t>
            </w:r>
          </w:p>
        </w:tc>
        <w:tc>
          <w:tcPr>
            <w:tcW w:w="1259" w:type="dxa"/>
          </w:tcPr>
          <w:p w14:paraId="023D6CC8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3B54E78C" w14:textId="77777777" w:rsidTr="00A57585">
        <w:tc>
          <w:tcPr>
            <w:tcW w:w="9345" w:type="dxa"/>
            <w:gridSpan w:val="3"/>
            <w:vAlign w:val="center"/>
          </w:tcPr>
          <w:p w14:paraId="14988C8E" w14:textId="5B5C5A57" w:rsidR="00A57585" w:rsidRPr="00A57585" w:rsidRDefault="00A57585" w:rsidP="00A57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Ролик #Тывхорошейкомпании</w:t>
            </w:r>
          </w:p>
        </w:tc>
      </w:tr>
      <w:tr w:rsidR="000D1CCD" w14:paraId="41EB8F8C" w14:textId="77777777" w:rsidTr="00A57585">
        <w:tc>
          <w:tcPr>
            <w:tcW w:w="1705" w:type="dxa"/>
          </w:tcPr>
          <w:p w14:paraId="7BFF49D2" w14:textId="030FE150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0BBFE4AF" w14:textId="271D76C0" w:rsidR="000D1CCD" w:rsidRPr="00320934" w:rsidRDefault="00ED7379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нашей компании есть студенты, которые уже добились определённых высот! </w:t>
            </w:r>
            <w:r w:rsidR="00C54D84">
              <w:rPr>
                <w:rFonts w:ascii="Times New Roman" w:hAnsi="Times New Roman" w:cs="Times New Roman"/>
                <w:sz w:val="24"/>
                <w:szCs w:val="24"/>
              </w:rPr>
              <w:t xml:space="preserve">И сегодня они будут награждены за свои успехи! </w:t>
            </w:r>
          </w:p>
        </w:tc>
        <w:tc>
          <w:tcPr>
            <w:tcW w:w="1259" w:type="dxa"/>
          </w:tcPr>
          <w:p w14:paraId="5C3F8BD4" w14:textId="77777777" w:rsid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960B" w14:textId="77777777" w:rsidR="00A57585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2DD7" w14:textId="77777777" w:rsidR="00A57585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EE8D" w14:textId="77777777" w:rsidR="00A57585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CB64" w14:textId="78B44B19" w:rsidR="00A57585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D84" w14:paraId="2DDF180F" w14:textId="77777777" w:rsidTr="00A57585">
        <w:tc>
          <w:tcPr>
            <w:tcW w:w="1705" w:type="dxa"/>
          </w:tcPr>
          <w:p w14:paraId="4E8AB149" w14:textId="77777777" w:rsidR="00C54D84" w:rsidRDefault="00C54D8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E8124" w14:textId="7B9F145E" w:rsidR="00C54D84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6A2D000B" w14:textId="2B4B8646" w:rsidR="00C54D84" w:rsidRDefault="00C54D84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вся страна отмечала День среднего профессионального образования! К этому событию в нашем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техникуме с12 сентября по </w:t>
            </w:r>
            <w:r w:rsidR="00AC511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прошёл конкурс на лучшую эмблему отделения!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 xml:space="preserve"> Слово предоставляется заведующему техническим отделением Святославу Сергеевичу Белоус!</w:t>
            </w:r>
          </w:p>
        </w:tc>
        <w:tc>
          <w:tcPr>
            <w:tcW w:w="1259" w:type="dxa"/>
          </w:tcPr>
          <w:p w14:paraId="5B678827" w14:textId="77777777" w:rsidR="00C54D84" w:rsidRDefault="00C54D84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D84" w14:paraId="4BF2DE5B" w14:textId="77777777" w:rsidTr="00A57585">
        <w:tc>
          <w:tcPr>
            <w:tcW w:w="1705" w:type="dxa"/>
          </w:tcPr>
          <w:p w14:paraId="6030CBEA" w14:textId="5671A89B" w:rsidR="00C54D84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4B0BBC47" w14:textId="30615BB9" w:rsidR="00C54D84" w:rsidRDefault="00C54D84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победителя технического отделения – Шило Кирилла, группа СП1-19 специальность «Сварочное производство»!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14:paraId="1C42DBB1" w14:textId="2A1E839E" w:rsidR="00C54D84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C54D84" w14:paraId="7ACF0E59" w14:textId="77777777" w:rsidTr="00A57585">
        <w:tc>
          <w:tcPr>
            <w:tcW w:w="1705" w:type="dxa"/>
          </w:tcPr>
          <w:p w14:paraId="078C1194" w14:textId="71819A84" w:rsidR="00C54D84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238B0F11" w14:textId="4FDA2E71" w:rsidR="00C54D84" w:rsidRDefault="00C54D84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Романова Артура, победителя отделения информатики и сервиса, группа КМ1-22, специальность Коммерция (по отраслям)</w:t>
            </w:r>
          </w:p>
        </w:tc>
        <w:tc>
          <w:tcPr>
            <w:tcW w:w="1259" w:type="dxa"/>
          </w:tcPr>
          <w:p w14:paraId="28CDD0C6" w14:textId="1A507DDB" w:rsidR="00C54D84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AC5113" w14:paraId="5C1D33AF" w14:textId="77777777" w:rsidTr="00A57585">
        <w:tc>
          <w:tcPr>
            <w:tcW w:w="1705" w:type="dxa"/>
          </w:tcPr>
          <w:p w14:paraId="2A1E1E2C" w14:textId="08E7FFE7" w:rsidR="00AC5113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60783CFF" w14:textId="7483085D" w:rsidR="00AC5113" w:rsidRDefault="00AC5113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5113">
              <w:rPr>
                <w:rFonts w:ascii="Times New Roman" w:hAnsi="Times New Roman" w:cs="Times New Roman"/>
                <w:sz w:val="24"/>
                <w:szCs w:val="24"/>
              </w:rPr>
              <w:t>рамках празднования Дня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СТОТиСЕ прошёл </w:t>
            </w:r>
            <w:r w:rsidRPr="00AC5113">
              <w:rPr>
                <w:rFonts w:ascii="Times New Roman" w:hAnsi="Times New Roman" w:cs="Times New Roman"/>
                <w:sz w:val="24"/>
                <w:szCs w:val="24"/>
              </w:rPr>
              <w:t>арт-флешмоб воссоздания картин рабочих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59" w:type="dxa"/>
          </w:tcPr>
          <w:p w14:paraId="7FC8F99F" w14:textId="77777777" w:rsidR="00AC5113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3" w14:paraId="13B11C0D" w14:textId="77777777" w:rsidTr="00A57585">
        <w:tc>
          <w:tcPr>
            <w:tcW w:w="1705" w:type="dxa"/>
          </w:tcPr>
          <w:p w14:paraId="76AAC7D3" w14:textId="55111293" w:rsidR="00AC5113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10C0EB95" w14:textId="50FC8175" w:rsidR="00AC5113" w:rsidRDefault="00AC5113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13">
              <w:rPr>
                <w:rFonts w:ascii="Times New Roman" w:hAnsi="Times New Roman" w:cs="Times New Roman"/>
                <w:sz w:val="24"/>
                <w:szCs w:val="24"/>
              </w:rPr>
              <w:t>На суд преподавателей и студентов техникума были представлены пять творческих работ от специальностей «Сварочное производство» (группа СП1-19), «Техническое обслуживание и ремонт двигателей, систем и агрегатов автомобилей» (группа ТОРАТ1-19) и профессии «Повар, кондитер» (группа ПК1-21).</w:t>
            </w:r>
          </w:p>
        </w:tc>
        <w:tc>
          <w:tcPr>
            <w:tcW w:w="1259" w:type="dxa"/>
          </w:tcPr>
          <w:p w14:paraId="541A6568" w14:textId="77777777" w:rsidR="00AC5113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3" w14:paraId="79BE92C8" w14:textId="77777777" w:rsidTr="00A57585">
        <w:tc>
          <w:tcPr>
            <w:tcW w:w="1705" w:type="dxa"/>
          </w:tcPr>
          <w:p w14:paraId="1CADD315" w14:textId="5468503D" w:rsidR="00AC5113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53879592" w14:textId="484B5CD0" w:rsidR="00AC5113" w:rsidRPr="00AC5113" w:rsidRDefault="00AC5113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113">
              <w:rPr>
                <w:rFonts w:ascii="Times New Roman" w:hAnsi="Times New Roman" w:cs="Times New Roman"/>
                <w:sz w:val="24"/>
                <w:szCs w:val="24"/>
              </w:rPr>
              <w:t>По итогам голосования в социальной сети «ВКонтакте» победило перевоплощение, в котором принял участие студент группы СП1-19 Никита Воробьёв. Он выступил в качестве героя картины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13">
              <w:rPr>
                <w:rFonts w:ascii="Times New Roman" w:hAnsi="Times New Roman" w:cs="Times New Roman"/>
                <w:sz w:val="24"/>
                <w:szCs w:val="24"/>
              </w:rPr>
              <w:t>Рахимовой «Производственный процесс».</w:t>
            </w:r>
          </w:p>
        </w:tc>
        <w:tc>
          <w:tcPr>
            <w:tcW w:w="1259" w:type="dxa"/>
          </w:tcPr>
          <w:p w14:paraId="1381E86E" w14:textId="464C437C" w:rsidR="00AC5113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AC5113" w14:paraId="175F17EF" w14:textId="77777777" w:rsidTr="00A57585">
        <w:tc>
          <w:tcPr>
            <w:tcW w:w="1705" w:type="dxa"/>
          </w:tcPr>
          <w:p w14:paraId="1FB191D2" w14:textId="5490E861" w:rsidR="00AC5113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7A33EDE4" w14:textId="518243AF" w:rsidR="00AC5113" w:rsidRPr="00AC5113" w:rsidRDefault="00B50BCE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Никиту на сцену, а для вручения диплома победителю приглашаем заведующего отделением информатики и сервиса Виктора Юрьевича Мартынова</w:t>
            </w:r>
            <w:r w:rsidR="00AC511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59" w:type="dxa"/>
          </w:tcPr>
          <w:p w14:paraId="353A4468" w14:textId="77777777" w:rsidR="00AC5113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3" w14:paraId="03CD2A01" w14:textId="77777777" w:rsidTr="00A57585">
        <w:tc>
          <w:tcPr>
            <w:tcW w:w="1705" w:type="dxa"/>
          </w:tcPr>
          <w:p w14:paraId="29181765" w14:textId="2D86260D" w:rsidR="00AC5113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1C4657FC" w14:textId="605814B9" w:rsidR="00AC5113" w:rsidRDefault="00AC5113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отмечался Международный день повара! Студенты специальности 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 xml:space="preserve">оварское 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профессии 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>овар, кондитер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конкурсе «Поварской калейдоскоп»!</w:t>
            </w:r>
            <w:r w:rsidR="00B50BCE">
              <w:rPr>
                <w:rFonts w:ascii="Times New Roman" w:hAnsi="Times New Roman" w:cs="Times New Roman"/>
                <w:sz w:val="24"/>
                <w:szCs w:val="24"/>
              </w:rPr>
              <w:t xml:space="preserve"> Для награждения призёров и победителей приглашаем заместителя директора по учебной работе Людмилу Станиславовну Панькову!</w:t>
            </w:r>
          </w:p>
        </w:tc>
        <w:tc>
          <w:tcPr>
            <w:tcW w:w="1259" w:type="dxa"/>
          </w:tcPr>
          <w:p w14:paraId="51AA0D4D" w14:textId="77777777" w:rsidR="00AC5113" w:rsidRDefault="00AC511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CE" w14:paraId="3076618A" w14:textId="77777777" w:rsidTr="00A57585">
        <w:tc>
          <w:tcPr>
            <w:tcW w:w="1705" w:type="dxa"/>
          </w:tcPr>
          <w:p w14:paraId="7D8E2D3D" w14:textId="784D8E4B" w:rsidR="00B50BCE" w:rsidRPr="00C12123" w:rsidRDefault="00B50BCE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4E2975E8" w14:textId="77777777" w:rsid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в составе:</w:t>
            </w: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6C169" w14:textId="1982E8CB" w:rsidR="00B50BCE" w:rsidRP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Самарина Анастасия, ПКД1-20,</w:t>
            </w:r>
          </w:p>
          <w:p w14:paraId="1C56C904" w14:textId="77777777" w:rsidR="00B50BCE" w:rsidRP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Турчина Ольга, ПКД1-20,</w:t>
            </w:r>
          </w:p>
          <w:p w14:paraId="526A85D4" w14:textId="486A5932" w:rsid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Козловская Анастасия, группа ПК1-21!</w:t>
            </w:r>
          </w:p>
        </w:tc>
        <w:tc>
          <w:tcPr>
            <w:tcW w:w="1259" w:type="dxa"/>
          </w:tcPr>
          <w:p w14:paraId="5B9CFBD8" w14:textId="77777777" w:rsidR="00B50BCE" w:rsidRDefault="00B50BCE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CE" w14:paraId="247B1B0A" w14:textId="77777777" w:rsidTr="00A57585">
        <w:tc>
          <w:tcPr>
            <w:tcW w:w="1705" w:type="dxa"/>
          </w:tcPr>
          <w:p w14:paraId="4484511C" w14:textId="11B971F4" w:rsidR="00B50BCE" w:rsidRPr="00C12123" w:rsidRDefault="00B50BCE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5774EEEC" w14:textId="77777777" w:rsid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 xml:space="preserve"> место команда в составе: </w:t>
            </w:r>
          </w:p>
          <w:p w14:paraId="34C636C8" w14:textId="4D76890F" w:rsidR="00B50BCE" w:rsidRP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Зайцев Леонид, ПКД1-20,</w:t>
            </w:r>
          </w:p>
          <w:p w14:paraId="333058E5" w14:textId="77777777" w:rsidR="00B50BCE" w:rsidRP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Плюснина Евгения, ПКД1-20,</w:t>
            </w:r>
          </w:p>
          <w:p w14:paraId="232870EC" w14:textId="60CF128B" w:rsidR="00B50BCE" w:rsidRPr="00B50BCE" w:rsidRDefault="00B50BCE" w:rsidP="00B5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>Сливкина Злата!</w:t>
            </w:r>
          </w:p>
        </w:tc>
        <w:tc>
          <w:tcPr>
            <w:tcW w:w="1259" w:type="dxa"/>
          </w:tcPr>
          <w:p w14:paraId="6180C7BA" w14:textId="77777777" w:rsidR="00B50BCE" w:rsidRDefault="00B50BCE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31" w14:paraId="3306F1A4" w14:textId="77777777" w:rsidTr="00A57585">
        <w:tc>
          <w:tcPr>
            <w:tcW w:w="1705" w:type="dxa"/>
          </w:tcPr>
          <w:p w14:paraId="7A624459" w14:textId="05E438C2" w:rsidR="005D1531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50C61CBE" w14:textId="5D4D452D" w:rsidR="00B50BCE" w:rsidRDefault="00B50BCE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конкурса-</w:t>
            </w:r>
            <w:r w:rsidR="005D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C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в составе: </w:t>
            </w:r>
          </w:p>
          <w:p w14:paraId="60B1B1BD" w14:textId="29E85308" w:rsidR="005D1531" w:rsidRDefault="005D1531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31">
              <w:rPr>
                <w:rFonts w:ascii="Times New Roman" w:hAnsi="Times New Roman" w:cs="Times New Roman"/>
                <w:sz w:val="24"/>
                <w:szCs w:val="24"/>
              </w:rPr>
              <w:t xml:space="preserve">Клычников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Егор, группа ПКД1-20,</w:t>
            </w:r>
          </w:p>
          <w:p w14:paraId="2649244F" w14:textId="77777777" w:rsidR="005D1531" w:rsidRPr="005D1531" w:rsidRDefault="005D1531" w:rsidP="005D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Караванова Алиса, группа </w:t>
            </w:r>
            <w:r w:rsidRPr="005D1531">
              <w:rPr>
                <w:rFonts w:ascii="Times New Roman" w:hAnsi="Times New Roman" w:cs="Times New Roman"/>
                <w:sz w:val="24"/>
                <w:szCs w:val="24"/>
              </w:rPr>
              <w:t>ПКД1-20,</w:t>
            </w:r>
          </w:p>
          <w:p w14:paraId="26E504EB" w14:textId="7A81A848" w:rsidR="005D1531" w:rsidRPr="005D1531" w:rsidRDefault="005D1531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Бахарев Максим, </w:t>
            </w:r>
            <w:r w:rsidRPr="005D1531">
              <w:rPr>
                <w:rFonts w:ascii="Times New Roman" w:hAnsi="Times New Roman" w:cs="Times New Roman"/>
                <w:sz w:val="24"/>
                <w:szCs w:val="24"/>
              </w:rPr>
              <w:t>группа ПКД1-20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59" w:type="dxa"/>
          </w:tcPr>
          <w:p w14:paraId="3AFA6524" w14:textId="77777777" w:rsidR="005D1531" w:rsidRDefault="005D1531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31" w14:paraId="0A2FEE43" w14:textId="77777777" w:rsidTr="00A57585">
        <w:tc>
          <w:tcPr>
            <w:tcW w:w="1705" w:type="dxa"/>
          </w:tcPr>
          <w:p w14:paraId="06FC4304" w14:textId="34328FE1" w:rsidR="005D1531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16A3A701" w14:textId="3C8DE0AE" w:rsidR="005D1531" w:rsidRPr="005D1531" w:rsidRDefault="005D1531" w:rsidP="005D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искупаем в овациях наших победителей!</w:t>
            </w:r>
          </w:p>
        </w:tc>
        <w:tc>
          <w:tcPr>
            <w:tcW w:w="1259" w:type="dxa"/>
          </w:tcPr>
          <w:p w14:paraId="1F4A8DD5" w14:textId="77777777" w:rsidR="005D1531" w:rsidRDefault="005D1531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79" w14:paraId="2E6B6EE8" w14:textId="77777777" w:rsidTr="00A57585">
        <w:tc>
          <w:tcPr>
            <w:tcW w:w="1705" w:type="dxa"/>
          </w:tcPr>
          <w:p w14:paraId="376EEDF3" w14:textId="7CE579CE" w:rsidR="00ED7379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02B0999C" w14:textId="77777777" w:rsidR="00ED7379" w:rsidRPr="00ED7379" w:rsidRDefault="00ED7379" w:rsidP="00ED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9">
              <w:rPr>
                <w:rFonts w:ascii="Times New Roman" w:hAnsi="Times New Roman" w:cs="Times New Roman"/>
                <w:sz w:val="24"/>
                <w:szCs w:val="24"/>
              </w:rPr>
              <w:t>Мы группам нового набора очень рады,</w:t>
            </w:r>
          </w:p>
          <w:p w14:paraId="4C01B150" w14:textId="77777777" w:rsidR="00ED7379" w:rsidRPr="00ED7379" w:rsidRDefault="00ED7379" w:rsidP="00ED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9">
              <w:rPr>
                <w:rFonts w:ascii="Times New Roman" w:hAnsi="Times New Roman" w:cs="Times New Roman"/>
                <w:sz w:val="24"/>
                <w:szCs w:val="24"/>
              </w:rPr>
              <w:t>А чтобы вечер был  всем интересен,</w:t>
            </w:r>
          </w:p>
          <w:p w14:paraId="77FC3A61" w14:textId="77777777" w:rsidR="00ED7379" w:rsidRPr="00ED7379" w:rsidRDefault="00ED7379" w:rsidP="00ED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9">
              <w:rPr>
                <w:rFonts w:ascii="Times New Roman" w:hAnsi="Times New Roman" w:cs="Times New Roman"/>
                <w:sz w:val="24"/>
                <w:szCs w:val="24"/>
              </w:rPr>
              <w:t>Пускай для них торжественным парадом</w:t>
            </w:r>
          </w:p>
          <w:p w14:paraId="35AB4BA9" w14:textId="225896CC" w:rsidR="00ED7379" w:rsidRPr="00A57585" w:rsidRDefault="00ED7379" w:rsidP="00ED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79">
              <w:rPr>
                <w:rFonts w:ascii="Times New Roman" w:hAnsi="Times New Roman" w:cs="Times New Roman"/>
                <w:sz w:val="24"/>
                <w:szCs w:val="24"/>
              </w:rPr>
              <w:t>Пройдут по сцене наши пять профессий!</w:t>
            </w:r>
          </w:p>
        </w:tc>
        <w:tc>
          <w:tcPr>
            <w:tcW w:w="1259" w:type="dxa"/>
          </w:tcPr>
          <w:p w14:paraId="078257B5" w14:textId="77777777" w:rsidR="00ED7379" w:rsidRDefault="00ED7379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42A58FF4" w14:textId="77777777" w:rsidTr="00A57585">
        <w:tc>
          <w:tcPr>
            <w:tcW w:w="1705" w:type="dxa"/>
          </w:tcPr>
          <w:p w14:paraId="05EFB4F1" w14:textId="4073E0C0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5BBE3A2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Итак, парад начинается!</w:t>
            </w:r>
          </w:p>
          <w:p w14:paraId="2418A2C8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Повара нам всем нужны,</w:t>
            </w:r>
          </w:p>
          <w:p w14:paraId="60299FD5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Ведь они пекут блины,</w:t>
            </w:r>
          </w:p>
          <w:p w14:paraId="37E58BAA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Варят каши и борщи,</w:t>
            </w:r>
          </w:p>
          <w:p w14:paraId="7C2BD810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Голубцы, супы и щи,</w:t>
            </w:r>
          </w:p>
          <w:p w14:paraId="390CDFD0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Если дома повар есть,</w:t>
            </w:r>
          </w:p>
          <w:p w14:paraId="3DF30E19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Значит, будет что поесть»</w:t>
            </w:r>
          </w:p>
          <w:p w14:paraId="30709F43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Из воды и топора</w:t>
            </w:r>
          </w:p>
          <w:p w14:paraId="57FD237E" w14:textId="6B9AA06F" w:rsidR="000D1CCD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Сварят кашу повара!</w:t>
            </w:r>
          </w:p>
        </w:tc>
        <w:tc>
          <w:tcPr>
            <w:tcW w:w="1259" w:type="dxa"/>
          </w:tcPr>
          <w:p w14:paraId="25477D7B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50E179D9" w14:textId="77777777" w:rsidTr="00A57585">
        <w:trPr>
          <w:trHeight w:val="335"/>
        </w:trPr>
        <w:tc>
          <w:tcPr>
            <w:tcW w:w="1705" w:type="dxa"/>
          </w:tcPr>
          <w:p w14:paraId="1E4E41CA" w14:textId="780B267E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3B3E9FF9" w14:textId="21F50049" w:rsidR="000D1CCD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Встречайте! Группа ПКД1-22!</w:t>
            </w:r>
          </w:p>
        </w:tc>
        <w:tc>
          <w:tcPr>
            <w:tcW w:w="1259" w:type="dxa"/>
          </w:tcPr>
          <w:p w14:paraId="6C8BF922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2F8A5426" w14:textId="77777777" w:rsidTr="00A57585">
        <w:tc>
          <w:tcPr>
            <w:tcW w:w="9345" w:type="dxa"/>
            <w:gridSpan w:val="3"/>
            <w:vAlign w:val="center"/>
          </w:tcPr>
          <w:p w14:paraId="353AE5B0" w14:textId="53268706" w:rsidR="00A57585" w:rsidRPr="00A57585" w:rsidRDefault="00A57585" w:rsidP="00A57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группы ПКД1-22</w:t>
            </w:r>
          </w:p>
        </w:tc>
      </w:tr>
      <w:tr w:rsidR="000D1CCD" w14:paraId="0F92F439" w14:textId="77777777" w:rsidTr="00A57585">
        <w:tc>
          <w:tcPr>
            <w:tcW w:w="1705" w:type="dxa"/>
          </w:tcPr>
          <w:p w14:paraId="61F57F65" w14:textId="74A0879E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42D51C11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Вот автомехи шагают дружно.</w:t>
            </w:r>
          </w:p>
          <w:p w14:paraId="04A288E1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Знать устройство авто им, конечно же, нужно.</w:t>
            </w:r>
          </w:p>
          <w:p w14:paraId="6A69C4E7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Найдут неисправность в любом механизме,</w:t>
            </w:r>
          </w:p>
          <w:p w14:paraId="222540BA" w14:textId="76B3AF5A" w:rsidR="000D1CCD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Пусть техника служит без риска для жизни.</w:t>
            </w:r>
          </w:p>
        </w:tc>
        <w:tc>
          <w:tcPr>
            <w:tcW w:w="1259" w:type="dxa"/>
          </w:tcPr>
          <w:p w14:paraId="0A30DCCA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3B2A50B1" w14:textId="77777777" w:rsidTr="00A57585">
        <w:tc>
          <w:tcPr>
            <w:tcW w:w="1705" w:type="dxa"/>
          </w:tcPr>
          <w:p w14:paraId="69A220F3" w14:textId="632E692D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0BD6F880" w14:textId="06001312" w:rsidR="000D1CCD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Встречаем будущих автомехаников! Группа ТОРАТ1-22!</w:t>
            </w:r>
          </w:p>
        </w:tc>
        <w:tc>
          <w:tcPr>
            <w:tcW w:w="1259" w:type="dxa"/>
          </w:tcPr>
          <w:p w14:paraId="51080165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56F0F353" w14:textId="77777777" w:rsidTr="00A57585">
        <w:tc>
          <w:tcPr>
            <w:tcW w:w="9345" w:type="dxa"/>
            <w:gridSpan w:val="3"/>
          </w:tcPr>
          <w:p w14:paraId="1A29F6E2" w14:textId="5B7BA56D" w:rsidR="00A57585" w:rsidRPr="00A57585" w:rsidRDefault="00A57585" w:rsidP="00A57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группы ТОРАТ1-22</w:t>
            </w:r>
            <w:r w:rsidR="003E74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(папка «Для сценки»)</w:t>
            </w:r>
          </w:p>
        </w:tc>
      </w:tr>
      <w:tr w:rsidR="000D1CCD" w14:paraId="38D0C8A3" w14:textId="77777777" w:rsidTr="00A57585">
        <w:tc>
          <w:tcPr>
            <w:tcW w:w="1705" w:type="dxa"/>
          </w:tcPr>
          <w:p w14:paraId="1EC9D931" w14:textId="2878DC6C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FB45F0E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Без них не выжить, как бы не усердствовать,</w:t>
            </w:r>
          </w:p>
          <w:p w14:paraId="25AF977F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Как человек не может без надежды.</w:t>
            </w:r>
          </w:p>
          <w:p w14:paraId="5C539CD5" w14:textId="77777777" w:rsidR="00A57585" w:rsidRPr="00A57585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И древняя профессия – коммерция</w:t>
            </w:r>
          </w:p>
          <w:p w14:paraId="409DE0F3" w14:textId="0EB46BFA" w:rsidR="000D1CCD" w:rsidRPr="000D1CCD" w:rsidRDefault="00A57585" w:rsidP="00A5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Сегодня актуальна, как и прежде!</w:t>
            </w:r>
          </w:p>
        </w:tc>
        <w:tc>
          <w:tcPr>
            <w:tcW w:w="1259" w:type="dxa"/>
          </w:tcPr>
          <w:p w14:paraId="03CBB44E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65B27FD3" w14:textId="77777777" w:rsidTr="00A57585">
        <w:tc>
          <w:tcPr>
            <w:tcW w:w="1705" w:type="dxa"/>
          </w:tcPr>
          <w:p w14:paraId="2E1560A5" w14:textId="31D469C8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0529706A" w14:textId="66EF8A39" w:rsidR="000D1CCD" w:rsidRPr="000D1CCD" w:rsidRDefault="00A57585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sz w:val="24"/>
                <w:szCs w:val="24"/>
              </w:rPr>
              <w:t>В нашем техникуме эти ребята особенные, ведь их специальность появилась у нас только в 2022 году! Встречаем группу КМ1-22!</w:t>
            </w:r>
          </w:p>
        </w:tc>
        <w:tc>
          <w:tcPr>
            <w:tcW w:w="1259" w:type="dxa"/>
          </w:tcPr>
          <w:p w14:paraId="21CA3726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5" w14:paraId="5423206F" w14:textId="77777777" w:rsidTr="006C0F44">
        <w:tc>
          <w:tcPr>
            <w:tcW w:w="9345" w:type="dxa"/>
            <w:gridSpan w:val="3"/>
          </w:tcPr>
          <w:p w14:paraId="107E30CF" w14:textId="417DBF73" w:rsidR="00A57585" w:rsidRPr="00A57585" w:rsidRDefault="00A57585" w:rsidP="00A57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группы КМ1-22</w:t>
            </w:r>
          </w:p>
        </w:tc>
      </w:tr>
      <w:tr w:rsidR="000D1CCD" w14:paraId="5D5BFC24" w14:textId="77777777" w:rsidTr="00A57585">
        <w:tc>
          <w:tcPr>
            <w:tcW w:w="1705" w:type="dxa"/>
          </w:tcPr>
          <w:p w14:paraId="3F340FE7" w14:textId="73BC4406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3BA09BC5" w14:textId="77777777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хозяйство!</w:t>
            </w:r>
          </w:p>
          <w:p w14:paraId="1B8499CD" w14:textId="77777777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О, сколько в этих буквах теплоты!</w:t>
            </w:r>
          </w:p>
          <w:p w14:paraId="490D2104" w14:textId="77777777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А также электричества и газа,</w:t>
            </w:r>
          </w:p>
          <w:p w14:paraId="17B8849A" w14:textId="77777777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И кипятка, и ледяной воды…</w:t>
            </w:r>
          </w:p>
          <w:p w14:paraId="1CC3BBE0" w14:textId="77777777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Работник ЖКХ! Слагаем оды</w:t>
            </w:r>
          </w:p>
          <w:p w14:paraId="4B52DF25" w14:textId="741BEC03" w:rsidR="000D1CC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И произносим много добрых слов!</w:t>
            </w:r>
          </w:p>
        </w:tc>
        <w:tc>
          <w:tcPr>
            <w:tcW w:w="1259" w:type="dxa"/>
          </w:tcPr>
          <w:p w14:paraId="45475A32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0A312073" w14:textId="77777777" w:rsidTr="00A57585">
        <w:tc>
          <w:tcPr>
            <w:tcW w:w="1705" w:type="dxa"/>
          </w:tcPr>
          <w:p w14:paraId="31604A5F" w14:textId="4EC021CC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5611F919" w14:textId="36E51349" w:rsidR="00C25D4D" w:rsidRPr="00C25D4D" w:rsidRDefault="00C25D4D" w:rsidP="00C2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Встречаем группу МЖКХ1-22!</w:t>
            </w:r>
          </w:p>
        </w:tc>
        <w:tc>
          <w:tcPr>
            <w:tcW w:w="1259" w:type="dxa"/>
          </w:tcPr>
          <w:p w14:paraId="0A8E2514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3F830688" w14:textId="77777777" w:rsidTr="00705C81">
        <w:tc>
          <w:tcPr>
            <w:tcW w:w="9345" w:type="dxa"/>
            <w:gridSpan w:val="3"/>
          </w:tcPr>
          <w:p w14:paraId="4C499FC4" w14:textId="1E1E5993" w:rsidR="00C25D4D" w:rsidRPr="00C25D4D" w:rsidRDefault="00C25D4D" w:rsidP="00C25D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группы МЖКХ1-22</w:t>
            </w:r>
          </w:p>
        </w:tc>
      </w:tr>
      <w:tr w:rsidR="000D1CCD" w14:paraId="42360CBE" w14:textId="77777777" w:rsidTr="00A57585">
        <w:tc>
          <w:tcPr>
            <w:tcW w:w="1705" w:type="dxa"/>
          </w:tcPr>
          <w:p w14:paraId="135EA298" w14:textId="2A335D37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3090549F" w14:textId="63394AD0" w:rsidR="000D1CC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Следующе группе повезло больше всех!</w:t>
            </w:r>
          </w:p>
        </w:tc>
        <w:tc>
          <w:tcPr>
            <w:tcW w:w="1259" w:type="dxa"/>
          </w:tcPr>
          <w:p w14:paraId="2C0B2277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3E884C0C" w14:textId="77777777" w:rsidTr="00A57585">
        <w:tc>
          <w:tcPr>
            <w:tcW w:w="1705" w:type="dxa"/>
          </w:tcPr>
          <w:p w14:paraId="05FBC401" w14:textId="2E4E6D4E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269B188E" w14:textId="0330395D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Объясни, почему?</w:t>
            </w:r>
          </w:p>
        </w:tc>
        <w:tc>
          <w:tcPr>
            <w:tcW w:w="1259" w:type="dxa"/>
          </w:tcPr>
          <w:p w14:paraId="2709D049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784FF6A3" w14:textId="77777777" w:rsidTr="00A57585">
        <w:tc>
          <w:tcPr>
            <w:tcW w:w="1705" w:type="dxa"/>
          </w:tcPr>
          <w:p w14:paraId="31806855" w14:textId="1511A47F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262F410C" w14:textId="6521B98B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А этой специальности всегда старшекурсники на посвящении помогают!</w:t>
            </w:r>
          </w:p>
        </w:tc>
        <w:tc>
          <w:tcPr>
            <w:tcW w:w="1259" w:type="dxa"/>
          </w:tcPr>
          <w:p w14:paraId="7DDF3DBA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52DF8B51" w14:textId="77777777" w:rsidTr="00A57585">
        <w:tc>
          <w:tcPr>
            <w:tcW w:w="1705" w:type="dxa"/>
          </w:tcPr>
          <w:p w14:paraId="467A4525" w14:textId="472FF1E9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5BBB6485" w14:textId="198E7E61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Что же это за специальность-то?</w:t>
            </w:r>
          </w:p>
        </w:tc>
        <w:tc>
          <w:tcPr>
            <w:tcW w:w="1259" w:type="dxa"/>
          </w:tcPr>
          <w:p w14:paraId="3F0C387B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46608D1B" w14:textId="77777777" w:rsidTr="00A57585">
        <w:tc>
          <w:tcPr>
            <w:tcW w:w="1705" w:type="dxa"/>
          </w:tcPr>
          <w:p w14:paraId="20CAB77B" w14:textId="60486004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1BEDB1B1" w14:textId="7EEE0636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Они сами обо всём расскажут!</w:t>
            </w:r>
          </w:p>
        </w:tc>
        <w:tc>
          <w:tcPr>
            <w:tcW w:w="1259" w:type="dxa"/>
          </w:tcPr>
          <w:p w14:paraId="08C69C23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67E3FA11" w14:textId="77777777" w:rsidTr="002842E4">
        <w:tc>
          <w:tcPr>
            <w:tcW w:w="9345" w:type="dxa"/>
            <w:gridSpan w:val="3"/>
          </w:tcPr>
          <w:p w14:paraId="4800F5D6" w14:textId="3F0EC05A" w:rsidR="00C25D4D" w:rsidRPr="00C25D4D" w:rsidRDefault="00C25D4D" w:rsidP="00C25D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группы СП1-19 и группы СП1-22</w:t>
            </w:r>
          </w:p>
        </w:tc>
      </w:tr>
      <w:tr w:rsidR="00C25D4D" w14:paraId="242A26DD" w14:textId="77777777" w:rsidTr="00A57585">
        <w:tc>
          <w:tcPr>
            <w:tcW w:w="1705" w:type="dxa"/>
          </w:tcPr>
          <w:p w14:paraId="23CFD5C3" w14:textId="6535478C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7748721A" w14:textId="68981E55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 с нашим пополнением! И для всех вас, ребята, этот праздничный номер!</w:t>
            </w:r>
          </w:p>
        </w:tc>
        <w:tc>
          <w:tcPr>
            <w:tcW w:w="1259" w:type="dxa"/>
          </w:tcPr>
          <w:p w14:paraId="314E4E9A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38CEC1B2" w14:textId="77777777" w:rsidTr="00A57585">
        <w:tc>
          <w:tcPr>
            <w:tcW w:w="1705" w:type="dxa"/>
          </w:tcPr>
          <w:p w14:paraId="192CAE37" w14:textId="4D2838D6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62242E4F" w14:textId="5B5DA57E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Друзья! Наверняка за эти месяцы учёбы нелегко вам пришлось. Новые люди и новые правила, которые нужно соблюдать! Но согласитесь, как приятно осознавать, что вы уже не школьники, а первокурсники!</w:t>
            </w:r>
          </w:p>
        </w:tc>
        <w:tc>
          <w:tcPr>
            <w:tcW w:w="1259" w:type="dxa"/>
          </w:tcPr>
          <w:p w14:paraId="21118958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7DD5E5D9" w14:textId="77777777" w:rsidTr="00A57585">
        <w:tc>
          <w:tcPr>
            <w:tcW w:w="1705" w:type="dxa"/>
          </w:tcPr>
          <w:p w14:paraId="6B44748F" w14:textId="7648BD62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3C3872FB" w14:textId="4F7ADB0E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Итак, давайте разберемся, кто же такие студенты. Студент - это тот, кто идет всегда ко второй паре, а приходит к третьей. Это тот, кто вместо подготовки к зачету думает, чтобы такое придумать, чтобы к нему не готовиться.</w:t>
            </w:r>
          </w:p>
        </w:tc>
        <w:tc>
          <w:tcPr>
            <w:tcW w:w="1259" w:type="dxa"/>
          </w:tcPr>
          <w:p w14:paraId="5C9FE9B6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5C08BCA7" w14:textId="77777777" w:rsidTr="00A57585">
        <w:tc>
          <w:tcPr>
            <w:tcW w:w="1705" w:type="dxa"/>
          </w:tcPr>
          <w:p w14:paraId="3B506A99" w14:textId="76DF2B32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171643F4" w14:textId="513C6154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- это тот, у кого на все лекции, практические и контрольные-одна тетрадь, которую он иногда умудряется забыть. Студент -это тот, у кого студенческий билет были только на первом курсе, а потом куда-то безвозвратно делся. </w:t>
            </w:r>
            <w:r w:rsidRPr="00C2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еще говорят: от сессии до сессии живут студенты весело! И наши студенты не исключение</w:t>
            </w:r>
          </w:p>
        </w:tc>
        <w:tc>
          <w:tcPr>
            <w:tcW w:w="1259" w:type="dxa"/>
          </w:tcPr>
          <w:p w14:paraId="4C39AF59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53FC2D9D" w14:textId="77777777" w:rsidTr="00A57585">
        <w:tc>
          <w:tcPr>
            <w:tcW w:w="1705" w:type="dxa"/>
          </w:tcPr>
          <w:p w14:paraId="2CD96E19" w14:textId="71601C71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2C617C1E" w14:textId="393E6A3C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Кажется, с вопросом о том, кто же такие студенты, мы разобрались. А вот кто такие кураторы и для чего они существуют?</w:t>
            </w:r>
          </w:p>
        </w:tc>
        <w:tc>
          <w:tcPr>
            <w:tcW w:w="1259" w:type="dxa"/>
          </w:tcPr>
          <w:p w14:paraId="32E345DE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7F3FC294" w14:textId="77777777" w:rsidTr="00A57585">
        <w:tc>
          <w:tcPr>
            <w:tcW w:w="1705" w:type="dxa"/>
          </w:tcPr>
          <w:p w14:paraId="68BD5686" w14:textId="359E6F3C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42AD2F11" w14:textId="41B18962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Именно кураторы будут вам самыми близкими людьми все эти трудные, но интересные годы учёбы. Это они будут ежедневно звонить вашим родителям перед началом сессии или в конце семестра и напоминать им, что их дети пока ещё студенты. Они будут несколько лет не только делить с вами горести и радости, но и станут надёжным звеном между вами и администрацией техникума!</w:t>
            </w:r>
          </w:p>
        </w:tc>
        <w:tc>
          <w:tcPr>
            <w:tcW w:w="1259" w:type="dxa"/>
          </w:tcPr>
          <w:p w14:paraId="08F37798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4D90B798" w14:textId="77777777" w:rsidTr="00A57585">
        <w:tc>
          <w:tcPr>
            <w:tcW w:w="1705" w:type="dxa"/>
          </w:tcPr>
          <w:p w14:paraId="354FCA45" w14:textId="403DE181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510F771B" w14:textId="64A073D7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Встречаем: куратор группы ПКД1-22 – Ишкинина Айгиза Булатовна! Куратор группы ТОРАТ1-22 – Летунов Мирон Александрович! Куратор группы КМ1-22 – Суворов Андрей Андреевич! Куратор группы МЖКХ1-22 – Гаспарова Анжелика Сергеевна! Куратор группы СП1-22 Винокурова Елена Александровна!</w:t>
            </w:r>
          </w:p>
        </w:tc>
        <w:tc>
          <w:tcPr>
            <w:tcW w:w="1259" w:type="dxa"/>
          </w:tcPr>
          <w:p w14:paraId="59592FEF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30617B95" w14:textId="77777777" w:rsidTr="00A57585">
        <w:tc>
          <w:tcPr>
            <w:tcW w:w="1705" w:type="dxa"/>
          </w:tcPr>
          <w:p w14:paraId="112A679A" w14:textId="44D6E633" w:rsidR="00C25D4D" w:rsidRDefault="00C1212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22D537F8" w14:textId="0CC6363A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Вам слово, дорогие кураторы!</w:t>
            </w:r>
          </w:p>
        </w:tc>
        <w:tc>
          <w:tcPr>
            <w:tcW w:w="1259" w:type="dxa"/>
          </w:tcPr>
          <w:p w14:paraId="68D0E155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D" w14:paraId="5457847E" w14:textId="77777777" w:rsidTr="00C25D4D">
        <w:tc>
          <w:tcPr>
            <w:tcW w:w="9345" w:type="dxa"/>
            <w:gridSpan w:val="3"/>
            <w:vAlign w:val="center"/>
          </w:tcPr>
          <w:p w14:paraId="0FFC1252" w14:textId="7D9D159D" w:rsidR="00C25D4D" w:rsidRPr="00C25D4D" w:rsidRDefault="00C25D4D" w:rsidP="00AB43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Поздравление от кураторов</w:t>
            </w:r>
          </w:p>
        </w:tc>
      </w:tr>
      <w:tr w:rsidR="00C25D4D" w14:paraId="768FFC84" w14:textId="77777777" w:rsidTr="00A57585">
        <w:tc>
          <w:tcPr>
            <w:tcW w:w="1705" w:type="dxa"/>
          </w:tcPr>
          <w:p w14:paraId="1CFB26D0" w14:textId="7EDBF654" w:rsidR="00C25D4D" w:rsidRDefault="00AB4377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6A0CC52A" w14:textId="6689FCE1" w:rsidR="00C25D4D" w:rsidRPr="00C25D4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>Студенческие годы-самые яркие в жизни молодежи. Это время, когда энергия бьет ключом, а желаний сделать что-то полезное хоть отбавляй. Самое главное в студенческие годы - грызть гранит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2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14:paraId="06F4C0AA" w14:textId="77777777" w:rsidR="00C25D4D" w:rsidRPr="000D1CCD" w:rsidRDefault="00C25D4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04DB425E" w14:textId="77777777" w:rsidTr="00A57585">
        <w:tc>
          <w:tcPr>
            <w:tcW w:w="1705" w:type="dxa"/>
          </w:tcPr>
          <w:p w14:paraId="3AF01281" w14:textId="6F95EB9D" w:rsidR="000D1CCD" w:rsidRDefault="000D1CCD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2702A021" w14:textId="17764BF7" w:rsidR="000D1CCD" w:rsidRPr="000D1CCD" w:rsidRDefault="00911100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необходимо узнать как тяжело грызть гранит науки, и как горьки студенческие слёзы в период экзаменов. Прошу старост групп подняться на сцену.</w:t>
            </w:r>
          </w:p>
        </w:tc>
        <w:tc>
          <w:tcPr>
            <w:tcW w:w="1259" w:type="dxa"/>
          </w:tcPr>
          <w:p w14:paraId="2AC5E47C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00" w14:paraId="36977BCE" w14:textId="77777777" w:rsidTr="00BD5ED7">
        <w:tc>
          <w:tcPr>
            <w:tcW w:w="9345" w:type="dxa"/>
            <w:gridSpan w:val="3"/>
          </w:tcPr>
          <w:p w14:paraId="06B05AC9" w14:textId="088388B7" w:rsidR="00911100" w:rsidRPr="00911100" w:rsidRDefault="00911100" w:rsidP="0091110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подносе выносят 5 грецких орехов и 5 стаканчиков с солёной водой</w:t>
            </w:r>
          </w:p>
        </w:tc>
      </w:tr>
      <w:tr w:rsidR="000D1CCD" w14:paraId="28A2FCB8" w14:textId="77777777" w:rsidTr="00A57585">
        <w:tc>
          <w:tcPr>
            <w:tcW w:w="1705" w:type="dxa"/>
          </w:tcPr>
          <w:p w14:paraId="36B95B71" w14:textId="5033BBFA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7FF5C0CF" w14:textId="2895A19E" w:rsidR="000D1CCD" w:rsidRPr="000D1CCD" w:rsidRDefault="00911100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дорогие учащиеся вам необходимо разгрызть орех и пригубить «горьких ученических слёз». Подходите по одному…</w:t>
            </w:r>
          </w:p>
        </w:tc>
        <w:tc>
          <w:tcPr>
            <w:tcW w:w="1259" w:type="dxa"/>
          </w:tcPr>
          <w:p w14:paraId="11F2BF56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7717E076" w14:textId="77777777" w:rsidTr="00A57585">
        <w:tc>
          <w:tcPr>
            <w:tcW w:w="1705" w:type="dxa"/>
          </w:tcPr>
          <w:p w14:paraId="3BFCDCAD" w14:textId="5A249E02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6EAAB8AE" w14:textId="706D8CB1" w:rsidR="000D1CCD" w:rsidRPr="000D1CCD" w:rsidRDefault="00911100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станете достойной сменой наших старшекурсников. Особое спасибо и бурные аплодисменты тем, кто сегодня на сцене подтверждал высокое гордое звание студент.</w:t>
            </w:r>
          </w:p>
        </w:tc>
        <w:tc>
          <w:tcPr>
            <w:tcW w:w="1259" w:type="dxa"/>
          </w:tcPr>
          <w:p w14:paraId="267BD144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20154FEE" w14:textId="77777777" w:rsidTr="00A57585">
        <w:tc>
          <w:tcPr>
            <w:tcW w:w="1705" w:type="dxa"/>
          </w:tcPr>
          <w:p w14:paraId="06B7BED5" w14:textId="12338BF4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52209B30" w14:textId="3DA97E11" w:rsidR="000D1CCD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А сейчас наступает самый торжественный и волнующий момент нашего праздника: первокурсники произнесут клятву.</w:t>
            </w:r>
          </w:p>
        </w:tc>
        <w:tc>
          <w:tcPr>
            <w:tcW w:w="1259" w:type="dxa"/>
          </w:tcPr>
          <w:p w14:paraId="47EE67EA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7C205CA4" w14:textId="77777777" w:rsidTr="00A57585">
        <w:tc>
          <w:tcPr>
            <w:tcW w:w="1705" w:type="dxa"/>
          </w:tcPr>
          <w:p w14:paraId="11CDBA40" w14:textId="2E261010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39E1F07F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Приглашаем на сцену председателя студенческого совета Анастасию Самарину и заместителя председателя Дмитрия Стрельникова!</w:t>
            </w:r>
          </w:p>
          <w:p w14:paraId="1C6ED60F" w14:textId="2BD40457" w:rsidR="000D1CCD" w:rsidRPr="000D1CCD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Внимание! Просим всех первокурсников встать для принятия клятвы:</w:t>
            </w:r>
          </w:p>
        </w:tc>
        <w:tc>
          <w:tcPr>
            <w:tcW w:w="1259" w:type="dxa"/>
          </w:tcPr>
          <w:p w14:paraId="6316C8C0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3" w14:paraId="2CE5650B" w14:textId="77777777" w:rsidTr="00A57585">
        <w:tc>
          <w:tcPr>
            <w:tcW w:w="1705" w:type="dxa"/>
          </w:tcPr>
          <w:p w14:paraId="1EFBE504" w14:textId="5B534607" w:rsidR="007442E3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Анастасия:</w:t>
            </w:r>
          </w:p>
        </w:tc>
        <w:tc>
          <w:tcPr>
            <w:tcW w:w="6381" w:type="dxa"/>
          </w:tcPr>
          <w:p w14:paraId="3C6FA899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 xml:space="preserve">Мы, вступая в ряды обучающихся Сахалинского техникума отраслевых технологий и сервиса, клянемся с гордостью нести это звание через всю свою жизнь. </w:t>
            </w:r>
          </w:p>
          <w:p w14:paraId="408D85F2" w14:textId="22A3C5D5" w:rsidR="007442E3" w:rsidRPr="00FC5F2B" w:rsidRDefault="00A32D1A" w:rsidP="00A32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1058774C" w14:textId="77777777" w:rsidR="007442E3" w:rsidRPr="000D1CCD" w:rsidRDefault="007442E3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3F2CE67A" w14:textId="77777777" w:rsidTr="00A57585">
        <w:tc>
          <w:tcPr>
            <w:tcW w:w="1705" w:type="dxa"/>
          </w:tcPr>
          <w:p w14:paraId="439C4A82" w14:textId="4BF29406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Дмитрий:</w:t>
            </w:r>
          </w:p>
        </w:tc>
        <w:tc>
          <w:tcPr>
            <w:tcW w:w="6381" w:type="dxa"/>
          </w:tcPr>
          <w:p w14:paraId="278BDF83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 xml:space="preserve">Клянемся овладевать знаниями, не пасовать перед трудностями. Клянемся отстаивать честь техникума, не щадя живота своего, а в случае необходимости и других частей тела. </w:t>
            </w:r>
          </w:p>
          <w:p w14:paraId="5DE341DB" w14:textId="3C0A754A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72624639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0C4164CC" w14:textId="77777777" w:rsidTr="00A57585">
        <w:tc>
          <w:tcPr>
            <w:tcW w:w="1705" w:type="dxa"/>
          </w:tcPr>
          <w:p w14:paraId="5A8E9F6D" w14:textId="444D37A2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Анастасия:</w:t>
            </w:r>
          </w:p>
        </w:tc>
        <w:tc>
          <w:tcPr>
            <w:tcW w:w="6381" w:type="dxa"/>
          </w:tcPr>
          <w:p w14:paraId="2D81FD44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 xml:space="preserve">Клянемся быть не только специалистами своей профессии, но и певцами, спортсменами, музыкантами, актерами и хранить чувство юмора не в сберегательном банке.  </w:t>
            </w:r>
          </w:p>
          <w:p w14:paraId="2C86ECF8" w14:textId="6EDDD3B2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4F3DADCD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0117E6AA" w14:textId="77777777" w:rsidTr="00A57585">
        <w:tc>
          <w:tcPr>
            <w:tcW w:w="1705" w:type="dxa"/>
          </w:tcPr>
          <w:p w14:paraId="4540E9E8" w14:textId="764C76EB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Дмитрий:</w:t>
            </w:r>
          </w:p>
        </w:tc>
        <w:tc>
          <w:tcPr>
            <w:tcW w:w="6381" w:type="dxa"/>
          </w:tcPr>
          <w:p w14:paraId="33EF0002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Клянемся, что наши имена не будут увековечены в журнале совета профилактики и не появятся наши следы на ковре в кабинете директора, потому что нас не за что будет туда вызывать.</w:t>
            </w:r>
          </w:p>
          <w:p w14:paraId="665A5134" w14:textId="72E016E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31EA359F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6DD88719" w14:textId="77777777" w:rsidTr="00A57585">
        <w:tc>
          <w:tcPr>
            <w:tcW w:w="1705" w:type="dxa"/>
          </w:tcPr>
          <w:p w14:paraId="793E1F6B" w14:textId="5C338206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Анастасия:</w:t>
            </w:r>
          </w:p>
        </w:tc>
        <w:tc>
          <w:tcPr>
            <w:tcW w:w="6381" w:type="dxa"/>
          </w:tcPr>
          <w:p w14:paraId="116BD910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 xml:space="preserve">Клянемся, идя на экзамен, знать фамилию преподавателя, название предмета и цвет учебника. Клянемся по окончании техникума получить дипломы в том же составе, что и сейчас, чтобы не было мучительно больно за бесцельно прожитые годы.  </w:t>
            </w:r>
          </w:p>
          <w:p w14:paraId="5F484BC6" w14:textId="7172E3B8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738FC72A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656BA2F4" w14:textId="77777777" w:rsidTr="00A57585">
        <w:tc>
          <w:tcPr>
            <w:tcW w:w="1705" w:type="dxa"/>
          </w:tcPr>
          <w:p w14:paraId="328332B0" w14:textId="7705864A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Дмитрий:</w:t>
            </w:r>
          </w:p>
        </w:tc>
        <w:tc>
          <w:tcPr>
            <w:tcW w:w="6381" w:type="dxa"/>
          </w:tcPr>
          <w:p w14:paraId="071F505A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 ежедневно посещать техникум в полном составе!</w:t>
            </w:r>
          </w:p>
          <w:p w14:paraId="6E3C5371" w14:textId="575A443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1B59F729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0FAA943A" w14:textId="77777777" w:rsidTr="00A57585">
        <w:tc>
          <w:tcPr>
            <w:tcW w:w="1705" w:type="dxa"/>
          </w:tcPr>
          <w:p w14:paraId="22F869FA" w14:textId="4AD6B92E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Анастасия:</w:t>
            </w:r>
          </w:p>
        </w:tc>
        <w:tc>
          <w:tcPr>
            <w:tcW w:w="6381" w:type="dxa"/>
          </w:tcPr>
          <w:p w14:paraId="126EEE68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 хранить тайны группы, чтобы о них знали только двое, вы и ваша группа!</w:t>
            </w:r>
          </w:p>
          <w:p w14:paraId="2F065DE9" w14:textId="44BCCB05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224D6F11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00F8ED7F" w14:textId="77777777" w:rsidTr="00A57585">
        <w:tc>
          <w:tcPr>
            <w:tcW w:w="1705" w:type="dxa"/>
          </w:tcPr>
          <w:p w14:paraId="6728E4C9" w14:textId="0B5AD314" w:rsidR="00A32D1A" w:rsidRPr="00A32D1A" w:rsidRDefault="00A32D1A" w:rsidP="00A32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Дмитрий:</w:t>
            </w:r>
          </w:p>
        </w:tc>
        <w:tc>
          <w:tcPr>
            <w:tcW w:w="6381" w:type="dxa"/>
          </w:tcPr>
          <w:p w14:paraId="3E8F2205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 на протяжении всей учебы в техникуме во всем или почти во всем соглашаться со своим куратором, помогать ему в его нелегком труде!</w:t>
            </w:r>
          </w:p>
          <w:p w14:paraId="26DDDAA6" w14:textId="1418E858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2819CDCD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1A" w14:paraId="7811289D" w14:textId="77777777" w:rsidTr="00A57585">
        <w:tc>
          <w:tcPr>
            <w:tcW w:w="1705" w:type="dxa"/>
          </w:tcPr>
          <w:p w14:paraId="79441683" w14:textId="659FE1D3" w:rsidR="00A32D1A" w:rsidRPr="00A32D1A" w:rsidRDefault="00A32D1A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Анастасия:</w:t>
            </w:r>
          </w:p>
        </w:tc>
        <w:tc>
          <w:tcPr>
            <w:tcW w:w="6381" w:type="dxa"/>
          </w:tcPr>
          <w:p w14:paraId="4DC5CA4A" w14:textId="7777777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А теперь – серьёзно. Клянемся по-настоящему любить свою Родину, всегда служить своим трудом делу процветания России!</w:t>
            </w:r>
          </w:p>
          <w:p w14:paraId="4420856B" w14:textId="37EE4FA7" w:rsidR="00A32D1A" w:rsidRPr="00A32D1A" w:rsidRDefault="00A32D1A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1A">
              <w:rPr>
                <w:rFonts w:ascii="Times New Roman" w:hAnsi="Times New Roman" w:cs="Times New Roman"/>
                <w:sz w:val="24"/>
                <w:szCs w:val="24"/>
              </w:rPr>
              <w:t>КЛЯНЕМСЯ!</w:t>
            </w:r>
          </w:p>
        </w:tc>
        <w:tc>
          <w:tcPr>
            <w:tcW w:w="1259" w:type="dxa"/>
          </w:tcPr>
          <w:p w14:paraId="2EAB2E04" w14:textId="77777777" w:rsidR="00A32D1A" w:rsidRPr="000D1CCD" w:rsidRDefault="00A32D1A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13C70115" w14:textId="77777777" w:rsidTr="00A57585">
        <w:tc>
          <w:tcPr>
            <w:tcW w:w="1705" w:type="dxa"/>
          </w:tcPr>
          <w:p w14:paraId="71EF8B1A" w14:textId="634141B6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0DB864A7" w14:textId="076C52A1" w:rsidR="000D1CCD" w:rsidRPr="000D1CCD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2B">
              <w:rPr>
                <w:rFonts w:ascii="Times New Roman" w:hAnsi="Times New Roman" w:cs="Times New Roman"/>
                <w:sz w:val="24"/>
                <w:szCs w:val="24"/>
              </w:rPr>
              <w:t>Думаем, что наши первокурсники заслужили оглушительных аплодисментов!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(Аплодисменты)</w:t>
            </w:r>
          </w:p>
        </w:tc>
        <w:tc>
          <w:tcPr>
            <w:tcW w:w="1259" w:type="dxa"/>
          </w:tcPr>
          <w:p w14:paraId="75FA060C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2B" w14:paraId="40136536" w14:textId="77777777" w:rsidTr="00A57585">
        <w:tc>
          <w:tcPr>
            <w:tcW w:w="1705" w:type="dxa"/>
          </w:tcPr>
          <w:p w14:paraId="4D33F939" w14:textId="332FEDD3" w:rsidR="00FC5F2B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5DECCEFB" w14:textId="1A678CFF" w:rsidR="00FC5F2B" w:rsidRPr="00FC5F2B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теперь, вы настоящие студенты!</w:t>
            </w:r>
          </w:p>
        </w:tc>
        <w:tc>
          <w:tcPr>
            <w:tcW w:w="1259" w:type="dxa"/>
          </w:tcPr>
          <w:p w14:paraId="60CD53C4" w14:textId="77777777" w:rsidR="00FC5F2B" w:rsidRPr="000D1CCD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2B" w14:paraId="71040E1D" w14:textId="77777777" w:rsidTr="00A57585">
        <w:tc>
          <w:tcPr>
            <w:tcW w:w="1705" w:type="dxa"/>
          </w:tcPr>
          <w:p w14:paraId="1AE1A84A" w14:textId="50C37F95" w:rsidR="00FC5F2B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5E01E0BE" w14:textId="17A1C890" w:rsidR="00FC5F2B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какой студент без студенческого билета!?</w:t>
            </w:r>
          </w:p>
        </w:tc>
        <w:tc>
          <w:tcPr>
            <w:tcW w:w="1259" w:type="dxa"/>
          </w:tcPr>
          <w:p w14:paraId="0917CC44" w14:textId="77777777" w:rsidR="00FC5F2B" w:rsidRPr="000D1CCD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2B" w14:paraId="4ACA4899" w14:textId="77777777" w:rsidTr="00A57585">
        <w:tc>
          <w:tcPr>
            <w:tcW w:w="1705" w:type="dxa"/>
          </w:tcPr>
          <w:p w14:paraId="235439C1" w14:textId="77025F5A" w:rsidR="00FC5F2B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7138715C" w14:textId="71511E05" w:rsidR="00FC5F2B" w:rsidRDefault="00FC5F2B" w:rsidP="00A32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мы сейчас исправим! </w:t>
            </w:r>
            <w:r w:rsidR="00A32D1A" w:rsidRPr="00A32D1A">
              <w:rPr>
                <w:rFonts w:ascii="Times New Roman" w:hAnsi="Times New Roman" w:cs="Times New Roman"/>
                <w:sz w:val="24"/>
                <w:szCs w:val="24"/>
              </w:rPr>
              <w:t>Приглашаем старост групп на сцену!</w:t>
            </w:r>
            <w:r w:rsidR="00A3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D1A" w:rsidRPr="00A32D1A">
              <w:rPr>
                <w:rFonts w:ascii="Times New Roman" w:hAnsi="Times New Roman" w:cs="Times New Roman"/>
                <w:sz w:val="24"/>
                <w:szCs w:val="24"/>
              </w:rPr>
              <w:t xml:space="preserve">Для вручения студенческих билетов приглашаем заместителя директора по учебной работе Людмилу Станиславовну Панькову! </w:t>
            </w:r>
          </w:p>
        </w:tc>
        <w:tc>
          <w:tcPr>
            <w:tcW w:w="1259" w:type="dxa"/>
          </w:tcPr>
          <w:p w14:paraId="1D61C4DE" w14:textId="77777777" w:rsidR="00FC5F2B" w:rsidRPr="000D1CCD" w:rsidRDefault="00FC5F2B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2B" w14:paraId="3D061038" w14:textId="77777777" w:rsidTr="0089160A">
        <w:tc>
          <w:tcPr>
            <w:tcW w:w="9345" w:type="dxa"/>
            <w:gridSpan w:val="3"/>
          </w:tcPr>
          <w:p w14:paraId="0E325C28" w14:textId="15EFBF33" w:rsidR="00FC5F2B" w:rsidRPr="0034045C" w:rsidRDefault="006E2221" w:rsidP="006E22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Вручение студенческих билетов</w:t>
            </w:r>
          </w:p>
        </w:tc>
      </w:tr>
      <w:tr w:rsidR="000D1CCD" w14:paraId="22A529EF" w14:textId="77777777" w:rsidTr="00A57585">
        <w:tc>
          <w:tcPr>
            <w:tcW w:w="1705" w:type="dxa"/>
          </w:tcPr>
          <w:p w14:paraId="35D89FD8" w14:textId="152E2B3E" w:rsidR="000D1CCD" w:rsidRDefault="00E91D64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278F7DC" w14:textId="3AFB09C8" w:rsidR="000D1CCD" w:rsidRPr="000D1CCD" w:rsidRDefault="006E2221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2221">
              <w:rPr>
                <w:rFonts w:ascii="Times New Roman" w:hAnsi="Times New Roman" w:cs="Times New Roman"/>
                <w:sz w:val="24"/>
                <w:szCs w:val="24"/>
              </w:rPr>
              <w:t>ля вас звучит песня</w:t>
            </w:r>
            <w:r w:rsidR="00FD25F9">
              <w:rPr>
                <w:rFonts w:ascii="Times New Roman" w:hAnsi="Times New Roman" w:cs="Times New Roman"/>
                <w:sz w:val="24"/>
                <w:szCs w:val="24"/>
              </w:rPr>
              <w:t xml:space="preserve"> «Это юность моя!»</w:t>
            </w:r>
            <w:r w:rsidRPr="006E2221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</w:t>
            </w:r>
            <w:r w:rsidR="00FD2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59" w:type="dxa"/>
          </w:tcPr>
          <w:p w14:paraId="05C99D53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21" w14:paraId="2CAF3DCB" w14:textId="77777777" w:rsidTr="0051759A">
        <w:tc>
          <w:tcPr>
            <w:tcW w:w="9345" w:type="dxa"/>
            <w:gridSpan w:val="3"/>
          </w:tcPr>
          <w:p w14:paraId="72727995" w14:textId="371C063F" w:rsidR="006E2221" w:rsidRPr="000D1CCD" w:rsidRDefault="006E2221" w:rsidP="006E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</w:t>
            </w:r>
          </w:p>
        </w:tc>
      </w:tr>
      <w:tr w:rsidR="006E2221" w14:paraId="1D769C27" w14:textId="77777777" w:rsidTr="00A57585">
        <w:tc>
          <w:tcPr>
            <w:tcW w:w="1705" w:type="dxa"/>
          </w:tcPr>
          <w:p w14:paraId="16AB15E1" w14:textId="6B6B86A7" w:rsidR="006E2221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3C730B77" w14:textId="4760C863" w:rsidR="006E2221" w:rsidRPr="006A33B7" w:rsidRDefault="0034045C" w:rsidP="006E2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Поступив в наше учебное заведение, вы сделали правильный жизненный выбор. И если вы по-настоящему серьёзно, вдумчиво, творчески отнесётесь к учёбе, то ваша будущая профессия по достоинству вознаградит вас, открыв вам все секреты мастерства.</w:t>
            </w:r>
          </w:p>
        </w:tc>
        <w:tc>
          <w:tcPr>
            <w:tcW w:w="1259" w:type="dxa"/>
          </w:tcPr>
          <w:p w14:paraId="248BACF3" w14:textId="77777777" w:rsidR="006E2221" w:rsidRPr="000D1CCD" w:rsidRDefault="006E2221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CD" w14:paraId="23D77E25" w14:textId="77777777" w:rsidTr="00A57585">
        <w:tc>
          <w:tcPr>
            <w:tcW w:w="1705" w:type="dxa"/>
          </w:tcPr>
          <w:p w14:paraId="6C243BDA" w14:textId="6D17F54B" w:rsidR="000D1CCD" w:rsidRDefault="0071634E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6381" w:type="dxa"/>
          </w:tcPr>
          <w:p w14:paraId="45191980" w14:textId="6695107C" w:rsidR="000D1CCD" w:rsidRPr="000D1CCD" w:rsidRDefault="0034045C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Трудолюбие и целеустремлённость никогда не остаются незамеченными, они вызывают чувство уважения и радости. Все ваши высоты ещё впереди. Нет сомнения в том, что вы добьётесь признания не только в стенах нашего техникума. Главное – никогда не останавливаться на достигнутом.</w:t>
            </w:r>
          </w:p>
        </w:tc>
        <w:tc>
          <w:tcPr>
            <w:tcW w:w="1259" w:type="dxa"/>
          </w:tcPr>
          <w:p w14:paraId="6EF40E5A" w14:textId="77777777" w:rsidR="000D1CCD" w:rsidRPr="000D1CCD" w:rsidRDefault="000D1CCD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7" w14:paraId="140A267D" w14:textId="77777777" w:rsidTr="00A57585">
        <w:tc>
          <w:tcPr>
            <w:tcW w:w="1705" w:type="dxa"/>
          </w:tcPr>
          <w:p w14:paraId="3DF3AC7A" w14:textId="76ED685A" w:rsidR="006A33B7" w:rsidRDefault="007F0783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6381" w:type="dxa"/>
          </w:tcPr>
          <w:p w14:paraId="594B0B77" w14:textId="77777777" w:rsidR="0034045C" w:rsidRPr="0034045C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Мы приверженцы традиций славу СТОТиСа нести,</w:t>
            </w:r>
          </w:p>
          <w:p w14:paraId="482C9864" w14:textId="2F03AD79" w:rsidR="006A33B7" w:rsidRPr="006A33B7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Не сдавать своих позиций, смелой поступью идти.</w:t>
            </w:r>
          </w:p>
        </w:tc>
        <w:tc>
          <w:tcPr>
            <w:tcW w:w="1259" w:type="dxa"/>
          </w:tcPr>
          <w:p w14:paraId="71DF0686" w14:textId="77777777" w:rsidR="006A33B7" w:rsidRPr="000D1CCD" w:rsidRDefault="006A33B7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7" w14:paraId="61897ACF" w14:textId="77777777" w:rsidTr="00A57585">
        <w:tc>
          <w:tcPr>
            <w:tcW w:w="1705" w:type="dxa"/>
          </w:tcPr>
          <w:p w14:paraId="451295AF" w14:textId="22C058C9" w:rsidR="006A33B7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14:paraId="3C11B736" w14:textId="77777777" w:rsidR="0034045C" w:rsidRPr="0034045C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Кем будем в этой жизни – твёрдо знаем,</w:t>
            </w:r>
          </w:p>
          <w:p w14:paraId="0EAE53BC" w14:textId="77777777" w:rsidR="0034045C" w:rsidRPr="0034045C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сами выбирали этот путь.</w:t>
            </w:r>
          </w:p>
          <w:p w14:paraId="50CF00DA" w14:textId="77777777" w:rsidR="0034045C" w:rsidRPr="0034045C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В метах своих, как в небесах летаем!</w:t>
            </w:r>
          </w:p>
          <w:p w14:paraId="7505237A" w14:textId="306095D2" w:rsidR="006A33B7" w:rsidRPr="006A33B7" w:rsidRDefault="0034045C" w:rsidP="0034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И с этого пути нам не свернуть.</w:t>
            </w:r>
          </w:p>
        </w:tc>
        <w:tc>
          <w:tcPr>
            <w:tcW w:w="1259" w:type="dxa"/>
          </w:tcPr>
          <w:p w14:paraId="612EF568" w14:textId="77777777" w:rsidR="006A33B7" w:rsidRPr="000D1CCD" w:rsidRDefault="006A33B7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B7" w14:paraId="716C305B" w14:textId="77777777" w:rsidTr="00A57585">
        <w:tc>
          <w:tcPr>
            <w:tcW w:w="1705" w:type="dxa"/>
          </w:tcPr>
          <w:p w14:paraId="5EAE838F" w14:textId="1C8D1B85" w:rsidR="006A33B7" w:rsidRDefault="006E2221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14:paraId="67F9F15E" w14:textId="7454137B" w:rsidR="006A33B7" w:rsidRPr="006A33B7" w:rsidRDefault="0034045C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Вот и прозвучали последние слова</w:t>
            </w:r>
          </w:p>
        </w:tc>
        <w:tc>
          <w:tcPr>
            <w:tcW w:w="1259" w:type="dxa"/>
          </w:tcPr>
          <w:p w14:paraId="7AAD9CFB" w14:textId="77777777" w:rsidR="006A33B7" w:rsidRPr="000D1CCD" w:rsidRDefault="006A33B7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5C" w14:paraId="21151E52" w14:textId="77777777" w:rsidTr="00A57585">
        <w:tc>
          <w:tcPr>
            <w:tcW w:w="1705" w:type="dxa"/>
          </w:tcPr>
          <w:p w14:paraId="1013AAED" w14:textId="77777777" w:rsidR="0034045C" w:rsidRPr="006E2221" w:rsidRDefault="0034045C" w:rsidP="000D1C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1" w:type="dxa"/>
          </w:tcPr>
          <w:p w14:paraId="5D911239" w14:textId="05DE34A2" w:rsidR="0034045C" w:rsidRPr="0034045C" w:rsidRDefault="0034045C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sz w:val="24"/>
                <w:szCs w:val="24"/>
              </w:rPr>
              <w:t>Но мы не прощаемся с вами, а говорим: «До скорых встреч»!</w:t>
            </w:r>
          </w:p>
        </w:tc>
        <w:tc>
          <w:tcPr>
            <w:tcW w:w="1259" w:type="dxa"/>
          </w:tcPr>
          <w:p w14:paraId="21750387" w14:textId="77777777" w:rsidR="0034045C" w:rsidRPr="000D1CCD" w:rsidRDefault="0034045C" w:rsidP="000D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5C" w14:paraId="43ED9760" w14:textId="77777777" w:rsidTr="002E28D9">
        <w:tc>
          <w:tcPr>
            <w:tcW w:w="9345" w:type="dxa"/>
            <w:gridSpan w:val="3"/>
          </w:tcPr>
          <w:p w14:paraId="7BB40340" w14:textId="3B8EFC6B" w:rsidR="0034045C" w:rsidRPr="0034045C" w:rsidRDefault="0034045C" w:rsidP="003404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4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Звучит песня «В добрый час»</w:t>
            </w:r>
          </w:p>
        </w:tc>
      </w:tr>
    </w:tbl>
    <w:p w14:paraId="59CED52D" w14:textId="77777777" w:rsidR="000D1CCD" w:rsidRPr="000D1CCD" w:rsidRDefault="000D1CCD" w:rsidP="000D1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1CCD" w:rsidRPr="000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2B"/>
    <w:rsid w:val="000D1CCD"/>
    <w:rsid w:val="00320934"/>
    <w:rsid w:val="0034045C"/>
    <w:rsid w:val="003E74FF"/>
    <w:rsid w:val="004E3DCE"/>
    <w:rsid w:val="00541B63"/>
    <w:rsid w:val="005D1531"/>
    <w:rsid w:val="006A33B7"/>
    <w:rsid w:val="006E2221"/>
    <w:rsid w:val="0071634E"/>
    <w:rsid w:val="007442E3"/>
    <w:rsid w:val="007F0783"/>
    <w:rsid w:val="00911100"/>
    <w:rsid w:val="009D43B9"/>
    <w:rsid w:val="00A32D1A"/>
    <w:rsid w:val="00A57585"/>
    <w:rsid w:val="00AB4377"/>
    <w:rsid w:val="00AC5113"/>
    <w:rsid w:val="00AD4DE5"/>
    <w:rsid w:val="00B50BCE"/>
    <w:rsid w:val="00B85953"/>
    <w:rsid w:val="00C12123"/>
    <w:rsid w:val="00C25D4D"/>
    <w:rsid w:val="00C54D84"/>
    <w:rsid w:val="00DB172B"/>
    <w:rsid w:val="00E91D64"/>
    <w:rsid w:val="00ED7379"/>
    <w:rsid w:val="00FC5F2B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D81B"/>
  <w15:chartTrackingRefBased/>
  <w15:docId w15:val="{495F6F78-621D-42D0-9A91-5C1ADBBF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Светлана Николаевна</dc:creator>
  <cp:keywords/>
  <dc:description/>
  <cp:lastModifiedBy>Мазалова Светлана Николаевна</cp:lastModifiedBy>
  <cp:revision>13</cp:revision>
  <dcterms:created xsi:type="dcterms:W3CDTF">2022-10-10T23:46:00Z</dcterms:created>
  <dcterms:modified xsi:type="dcterms:W3CDTF">2022-10-20T22:39:00Z</dcterms:modified>
</cp:coreProperties>
</file>